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D3FF9" w14:textId="3692758B" w:rsidR="006C59D0" w:rsidRPr="006D49BB" w:rsidRDefault="00126C02">
      <w:pPr>
        <w:rPr>
          <w:b/>
          <w:lang w:val="en-GB"/>
        </w:rPr>
      </w:pPr>
      <w:r w:rsidRPr="006D49BB">
        <w:rPr>
          <w:b/>
          <w:lang w:val="en-GB"/>
        </w:rPr>
        <w:t xml:space="preserve">ION 7 </w:t>
      </w:r>
      <w:r w:rsidR="00545FE1">
        <w:rPr>
          <w:b/>
          <w:lang w:val="en-GB"/>
        </w:rPr>
        <w:t>&amp;</w:t>
      </w:r>
      <w:r w:rsidRPr="006D49BB">
        <w:rPr>
          <w:b/>
          <w:lang w:val="en-GB"/>
        </w:rPr>
        <w:t xml:space="preserve"> I</w:t>
      </w:r>
      <w:r w:rsidR="006D49BB" w:rsidRPr="006D49BB">
        <w:rPr>
          <w:b/>
          <w:lang w:val="en-GB"/>
        </w:rPr>
        <w:t>O</w:t>
      </w:r>
      <w:r w:rsidRPr="006D49BB">
        <w:rPr>
          <w:b/>
          <w:lang w:val="en-GB"/>
        </w:rPr>
        <w:t>N 7 Light Social Media Text</w:t>
      </w:r>
      <w:r w:rsidR="00545FE1">
        <w:rPr>
          <w:b/>
          <w:lang w:val="en-GB"/>
        </w:rPr>
        <w:t>s</w:t>
      </w:r>
    </w:p>
    <w:p w14:paraId="22FC134B" w14:textId="0C715E51" w:rsidR="00126C02" w:rsidRDefault="00126C02">
      <w:pPr>
        <w:rPr>
          <w:lang w:val="en-GB"/>
        </w:rPr>
      </w:pPr>
    </w:p>
    <w:p w14:paraId="390AB7C7" w14:textId="301BDABB" w:rsidR="005361B1" w:rsidRPr="00E06159" w:rsidRDefault="005361B1" w:rsidP="005361B1">
      <w:pPr>
        <w:rPr>
          <w:b/>
          <w:lang w:val="en-GB"/>
        </w:rPr>
      </w:pPr>
      <w:r w:rsidRPr="00E06159">
        <w:rPr>
          <w:b/>
          <w:lang w:val="en-GB"/>
        </w:rPr>
        <w:t xml:space="preserve">What progress </w:t>
      </w:r>
      <w:r w:rsidR="004A605F">
        <w:rPr>
          <w:b/>
          <w:lang w:val="en-GB"/>
        </w:rPr>
        <w:t xml:space="preserve">was made </w:t>
      </w:r>
      <w:r w:rsidRPr="00E06159">
        <w:rPr>
          <w:b/>
          <w:lang w:val="en-GB"/>
        </w:rPr>
        <w:t>from the ION 6 to the ION 7 (Light)?</w:t>
      </w:r>
    </w:p>
    <w:p w14:paraId="3F0CBD81" w14:textId="396D635E" w:rsidR="005361B1" w:rsidRPr="00E06159" w:rsidRDefault="005361B1" w:rsidP="005361B1">
      <w:pPr>
        <w:rPr>
          <w:lang w:val="en-GB"/>
        </w:rPr>
      </w:pPr>
      <w:r w:rsidRPr="00E06159">
        <w:rPr>
          <w:lang w:val="en-GB"/>
        </w:rPr>
        <w:t xml:space="preserve">On the outside, not much has changed. The aspect ratio and wing </w:t>
      </w:r>
      <w:r w:rsidR="004A605F">
        <w:rPr>
          <w:lang w:val="en-GB"/>
        </w:rPr>
        <w:t>arc</w:t>
      </w:r>
      <w:r w:rsidRPr="00E06159">
        <w:rPr>
          <w:lang w:val="en-GB"/>
        </w:rPr>
        <w:t>h</w:t>
      </w:r>
      <w:r w:rsidR="00C8577D">
        <w:rPr>
          <w:lang w:val="en-GB"/>
        </w:rPr>
        <w:t xml:space="preserve"> h</w:t>
      </w:r>
      <w:r w:rsidRPr="00E06159">
        <w:rPr>
          <w:lang w:val="en-GB"/>
        </w:rPr>
        <w:t xml:space="preserve">ave changed only minimally, </w:t>
      </w:r>
      <w:r w:rsidR="00E06159">
        <w:rPr>
          <w:lang w:val="en-GB"/>
        </w:rPr>
        <w:t>while</w:t>
      </w:r>
      <w:r w:rsidRPr="00E06159">
        <w:rPr>
          <w:lang w:val="en-GB"/>
        </w:rPr>
        <w:t xml:space="preserve"> the number of cells (51) has remained the same. Visibly new, however, are the </w:t>
      </w:r>
      <w:r w:rsidR="00E06159">
        <w:rPr>
          <w:lang w:val="en-GB"/>
        </w:rPr>
        <w:t>R</w:t>
      </w:r>
      <w:r w:rsidRPr="00E06159">
        <w:rPr>
          <w:lang w:val="en-GB"/>
        </w:rPr>
        <w:t xml:space="preserve">od </w:t>
      </w:r>
      <w:r w:rsidR="00E06159">
        <w:rPr>
          <w:lang w:val="en-GB"/>
        </w:rPr>
        <w:t>L</w:t>
      </w:r>
      <w:r w:rsidRPr="00E06159">
        <w:rPr>
          <w:lang w:val="en-GB"/>
        </w:rPr>
        <w:t xml:space="preserve">oops and the </w:t>
      </w:r>
      <w:r w:rsidR="00E06159">
        <w:rPr>
          <w:lang w:val="en-GB"/>
        </w:rPr>
        <w:t>M</w:t>
      </w:r>
      <w:r w:rsidRPr="00E06159">
        <w:rPr>
          <w:lang w:val="en-GB"/>
        </w:rPr>
        <w:t>id-</w:t>
      </w:r>
      <w:r w:rsidR="00E06159">
        <w:rPr>
          <w:lang w:val="en-GB"/>
        </w:rPr>
        <w:t>C</w:t>
      </w:r>
      <w:r w:rsidRPr="00E06159">
        <w:rPr>
          <w:lang w:val="en-GB"/>
        </w:rPr>
        <w:t xml:space="preserve">ell </w:t>
      </w:r>
      <w:r w:rsidR="00E06159">
        <w:rPr>
          <w:lang w:val="en-GB"/>
        </w:rPr>
        <w:t>L</w:t>
      </w:r>
      <w:r w:rsidRPr="00E06159">
        <w:rPr>
          <w:lang w:val="en-GB"/>
        </w:rPr>
        <w:t xml:space="preserve">inks (see website </w:t>
      </w:r>
      <w:hyperlink r:id="rId5" w:history="1">
        <w:r w:rsidR="00E06159" w:rsidRPr="00CE271B">
          <w:rPr>
            <w:rStyle w:val="Hyperlink"/>
            <w:lang w:val="en-GB"/>
          </w:rPr>
          <w:t>www.nova.eu/ion7</w:t>
        </w:r>
      </w:hyperlink>
      <w:r w:rsidR="00E06159">
        <w:rPr>
          <w:lang w:val="en-GB"/>
        </w:rPr>
        <w:t xml:space="preserve"> </w:t>
      </w:r>
      <w:r w:rsidRPr="00E06159">
        <w:rPr>
          <w:lang w:val="en-GB"/>
        </w:rPr>
        <w:t xml:space="preserve">and </w:t>
      </w:r>
      <w:hyperlink r:id="rId6" w:history="1">
        <w:r w:rsidRPr="00E06159">
          <w:rPr>
            <w:rStyle w:val="Hyperlink"/>
            <w:lang w:val="en-GB"/>
          </w:rPr>
          <w:t>www.nova.eu/ion-7-light</w:t>
        </w:r>
      </w:hyperlink>
      <w:r w:rsidRPr="00E06159">
        <w:rPr>
          <w:lang w:val="en-GB"/>
        </w:rPr>
        <w:t>).</w:t>
      </w:r>
    </w:p>
    <w:p w14:paraId="78DEFBE2" w14:textId="6C93C0D7" w:rsidR="005361B1" w:rsidRPr="00E06159" w:rsidRDefault="005361B1" w:rsidP="005361B1">
      <w:pPr>
        <w:rPr>
          <w:lang w:val="en-GB"/>
        </w:rPr>
      </w:pPr>
      <w:r w:rsidRPr="00E06159">
        <w:rPr>
          <w:lang w:val="en-GB"/>
        </w:rPr>
        <w:t>In terms of</w:t>
      </w:r>
      <w:r w:rsidR="004A605F">
        <w:rPr>
          <w:lang w:val="en-GB"/>
        </w:rPr>
        <w:t xml:space="preserve"> design</w:t>
      </w:r>
      <w:r w:rsidRPr="00E06159">
        <w:rPr>
          <w:lang w:val="en-GB"/>
        </w:rPr>
        <w:t xml:space="preserve">, however, "everything is new". </w:t>
      </w:r>
      <w:r w:rsidR="004A605F">
        <w:rPr>
          <w:lang w:val="en-GB"/>
        </w:rPr>
        <w:t xml:space="preserve">The </w:t>
      </w:r>
      <w:r w:rsidRPr="00E06159">
        <w:rPr>
          <w:lang w:val="en-GB"/>
        </w:rPr>
        <w:t xml:space="preserve">ION 7 and </w:t>
      </w:r>
      <w:r w:rsidR="004A605F">
        <w:rPr>
          <w:lang w:val="en-GB"/>
        </w:rPr>
        <w:t xml:space="preserve">the </w:t>
      </w:r>
      <w:r w:rsidRPr="00E06159">
        <w:rPr>
          <w:lang w:val="en-GB"/>
        </w:rPr>
        <w:t xml:space="preserve">ION 7 Light are completely new developments and were created with our </w:t>
      </w:r>
      <w:r w:rsidR="00E06159" w:rsidRPr="00E06159">
        <w:rPr>
          <w:lang w:val="en-GB"/>
        </w:rPr>
        <w:t>proprietary</w:t>
      </w:r>
      <w:r w:rsidRPr="00E06159">
        <w:rPr>
          <w:lang w:val="en-GB"/>
        </w:rPr>
        <w:t xml:space="preserve"> software WingDesigner. </w:t>
      </w:r>
      <w:r w:rsidR="00E60676" w:rsidRPr="00E60676">
        <w:rPr>
          <w:lang w:val="en-GB"/>
        </w:rPr>
        <w:t>This software is the only one that also allows the simulation o</w:t>
      </w:r>
      <w:r w:rsidR="00E60676">
        <w:rPr>
          <w:lang w:val="en-GB"/>
        </w:rPr>
        <w:t>f</w:t>
      </w:r>
      <w:r w:rsidR="00E60676" w:rsidRPr="00E60676">
        <w:rPr>
          <w:lang w:val="en-GB"/>
        </w:rPr>
        <w:t xml:space="preserve"> </w:t>
      </w:r>
      <w:r w:rsidRPr="00E06159">
        <w:rPr>
          <w:lang w:val="en-GB"/>
        </w:rPr>
        <w:t xml:space="preserve">collapses – which </w:t>
      </w:r>
      <w:r w:rsidR="00825143">
        <w:rPr>
          <w:lang w:val="en-GB"/>
        </w:rPr>
        <w:t xml:space="preserve">finally </w:t>
      </w:r>
      <w:r w:rsidRPr="00E06159">
        <w:rPr>
          <w:lang w:val="en-GB"/>
        </w:rPr>
        <w:t>results in the optimisation of internal pressure and stress distribution</w:t>
      </w:r>
      <w:r w:rsidR="00E06159" w:rsidRPr="00E06159">
        <w:rPr>
          <w:lang w:val="en-GB"/>
        </w:rPr>
        <w:t xml:space="preserve"> in the canopy</w:t>
      </w:r>
      <w:r w:rsidRPr="00E06159">
        <w:rPr>
          <w:lang w:val="en-GB"/>
        </w:rPr>
        <w:t xml:space="preserve">. Compared to </w:t>
      </w:r>
      <w:r w:rsidR="00E06159" w:rsidRPr="00E06159">
        <w:rPr>
          <w:lang w:val="en-GB"/>
        </w:rPr>
        <w:t>previous ION models</w:t>
      </w:r>
      <w:r w:rsidRPr="00E06159">
        <w:rPr>
          <w:lang w:val="en-GB"/>
        </w:rPr>
        <w:t xml:space="preserve">, this allows for an increase in glide performance and top speed, more direct handling as well as higher </w:t>
      </w:r>
      <w:r w:rsidR="00825143">
        <w:rPr>
          <w:lang w:val="en-GB"/>
        </w:rPr>
        <w:t>collapse resistance</w:t>
      </w:r>
      <w:r w:rsidRPr="00E06159">
        <w:rPr>
          <w:lang w:val="en-GB"/>
        </w:rPr>
        <w:t xml:space="preserve"> and even </w:t>
      </w:r>
      <w:r w:rsidR="00E06159" w:rsidRPr="00E06159">
        <w:rPr>
          <w:lang w:val="en-GB"/>
        </w:rPr>
        <w:t>docile</w:t>
      </w:r>
      <w:r w:rsidRPr="00E06159">
        <w:rPr>
          <w:lang w:val="en-GB"/>
        </w:rPr>
        <w:t xml:space="preserve"> behaviour in case of </w:t>
      </w:r>
      <w:r w:rsidR="00E06159" w:rsidRPr="00E06159">
        <w:rPr>
          <w:lang w:val="en-GB"/>
        </w:rPr>
        <w:t>collapses</w:t>
      </w:r>
      <w:r w:rsidR="004A605F">
        <w:rPr>
          <w:lang w:val="en-GB"/>
        </w:rPr>
        <w:t>.</w:t>
      </w:r>
    </w:p>
    <w:p w14:paraId="5FDF0B62" w14:textId="22FA2A91" w:rsidR="00E60031" w:rsidRPr="0000492A" w:rsidRDefault="00E60031" w:rsidP="00E60031">
      <w:pPr>
        <w:spacing w:before="120"/>
        <w:rPr>
          <w:lang w:val="en-US"/>
        </w:rPr>
      </w:pPr>
      <w:r w:rsidRPr="0000492A">
        <w:rPr>
          <w:lang w:val="en-US"/>
        </w:rPr>
        <w:t xml:space="preserve">#NOVAparagliders #NOVAwings #FLYnova #novaion </w:t>
      </w:r>
      <w:r>
        <w:rPr>
          <w:lang w:val="en-US"/>
        </w:rPr>
        <w:t xml:space="preserve">#ion7 #ion7light </w:t>
      </w:r>
      <w:r w:rsidRPr="0000492A">
        <w:rPr>
          <w:lang w:val="en-US"/>
        </w:rPr>
        <w:t xml:space="preserve">#paragliding #parapente #parapendio </w:t>
      </w:r>
    </w:p>
    <w:p w14:paraId="3B7CE3F0" w14:textId="77777777" w:rsidR="00126C02" w:rsidRPr="00795EB7" w:rsidRDefault="00126C02">
      <w:pPr>
        <w:rPr>
          <w:b/>
        </w:rPr>
      </w:pPr>
      <w:r w:rsidRPr="00795EB7">
        <w:rPr>
          <w:b/>
        </w:rPr>
        <w:t xml:space="preserve">Was </w:t>
      </w:r>
      <w:r w:rsidR="00755980" w:rsidRPr="00795EB7">
        <w:rPr>
          <w:b/>
        </w:rPr>
        <w:t xml:space="preserve">ist der Fortschritt vom </w:t>
      </w:r>
      <w:r w:rsidRPr="00795EB7">
        <w:rPr>
          <w:b/>
        </w:rPr>
        <w:t xml:space="preserve">ION 6 </w:t>
      </w:r>
      <w:r w:rsidR="00755980" w:rsidRPr="00795EB7">
        <w:rPr>
          <w:b/>
        </w:rPr>
        <w:t xml:space="preserve">zum </w:t>
      </w:r>
      <w:r w:rsidRPr="00795EB7">
        <w:rPr>
          <w:b/>
        </w:rPr>
        <w:t>ION 7</w:t>
      </w:r>
      <w:r w:rsidR="00755980" w:rsidRPr="00795EB7">
        <w:rPr>
          <w:b/>
        </w:rPr>
        <w:t xml:space="preserve"> (Light)?</w:t>
      </w:r>
    </w:p>
    <w:p w14:paraId="414130CD" w14:textId="0CA99BF2" w:rsidR="00F80FC2" w:rsidRDefault="00755980" w:rsidP="00755980">
      <w:pPr>
        <w:rPr>
          <w:rFonts w:ascii="Galaxie Polaris Book" w:hAnsi="Galaxie Polaris Book"/>
        </w:rPr>
      </w:pPr>
      <w:r w:rsidRPr="00795EB7">
        <w:t xml:space="preserve">Rein äußerlich hat sich nicht viel </w:t>
      </w:r>
      <w:r w:rsidR="004B5235">
        <w:t>getan</w:t>
      </w:r>
      <w:r w:rsidRPr="00795EB7">
        <w:t xml:space="preserve">. Streckung </w:t>
      </w:r>
      <w:r w:rsidR="00784047" w:rsidRPr="00795EB7">
        <w:t xml:space="preserve">und Schirmkrümmung veränderten sich nur minimal, </w:t>
      </w:r>
      <w:r w:rsidRPr="00795EB7">
        <w:t xml:space="preserve">die Anzahl der Zellen </w:t>
      </w:r>
      <w:r w:rsidR="00784047" w:rsidRPr="00795EB7">
        <w:t xml:space="preserve">(51) blieb gleich. </w:t>
      </w:r>
      <w:r w:rsidR="006D49BB">
        <w:t>Sichtbar</w:t>
      </w:r>
      <w:r w:rsidR="00795EB7" w:rsidRPr="00795EB7">
        <w:t xml:space="preserve"> neu sind </w:t>
      </w:r>
      <w:r w:rsidR="001F7B58">
        <w:t xml:space="preserve">dagegen </w:t>
      </w:r>
      <w:r w:rsidR="00795EB7" w:rsidRPr="00795EB7">
        <w:t xml:space="preserve">die Rod Loops und die Mid Cell Links (siehe Website </w:t>
      </w:r>
      <w:hyperlink r:id="rId7" w:history="1">
        <w:r w:rsidR="00795EB7" w:rsidRPr="00404327">
          <w:rPr>
            <w:rStyle w:val="Hyperlink"/>
            <w:rFonts w:ascii="Galaxie Polaris Book" w:hAnsi="Galaxie Polaris Book"/>
          </w:rPr>
          <w:t>www.nova.eu/ion7</w:t>
        </w:r>
      </w:hyperlink>
      <w:r w:rsidR="00795EB7">
        <w:rPr>
          <w:rFonts w:ascii="Galaxie Polaris Book" w:hAnsi="Galaxie Polaris Book"/>
        </w:rPr>
        <w:t xml:space="preserve"> und </w:t>
      </w:r>
      <w:hyperlink r:id="rId8" w:history="1">
        <w:r w:rsidR="00795EB7" w:rsidRPr="00404327">
          <w:rPr>
            <w:rStyle w:val="Hyperlink"/>
            <w:rFonts w:ascii="Galaxie Polaris Book" w:hAnsi="Galaxie Polaris Book"/>
          </w:rPr>
          <w:t>www.nova.eu/ion-7-light</w:t>
        </w:r>
      </w:hyperlink>
      <w:r w:rsidR="00795EB7">
        <w:rPr>
          <w:rFonts w:ascii="Galaxie Polaris Book" w:hAnsi="Galaxie Polaris Book"/>
        </w:rPr>
        <w:t>)</w:t>
      </w:r>
      <w:r w:rsidR="00F80FC2">
        <w:rPr>
          <w:rFonts w:ascii="Galaxie Polaris Book" w:hAnsi="Galaxie Polaris Book"/>
        </w:rPr>
        <w:t>.</w:t>
      </w:r>
    </w:p>
    <w:p w14:paraId="7CF9EE4D" w14:textId="4053C85B" w:rsidR="00755980" w:rsidRPr="00795EB7" w:rsidRDefault="004B5235" w:rsidP="00755980">
      <w:r>
        <w:t>Konstruktiv ist d</w:t>
      </w:r>
      <w:r w:rsidR="00F80FC2">
        <w:t xml:space="preserve">e facto </w:t>
      </w:r>
      <w:r w:rsidR="001F7B58">
        <w:t>jedoch</w:t>
      </w:r>
      <w:r w:rsidR="00F80FC2">
        <w:t xml:space="preserve"> „alles </w:t>
      </w:r>
      <w:r>
        <w:t>neu</w:t>
      </w:r>
      <w:r w:rsidR="00F80FC2">
        <w:t>“. ION 7 und ION 7 Lig</w:t>
      </w:r>
      <w:r>
        <w:t>h</w:t>
      </w:r>
      <w:r w:rsidR="00F80FC2">
        <w:t>t sind komplette Neu</w:t>
      </w:r>
      <w:r w:rsidR="0082118C">
        <w:t>entwicklungen</w:t>
      </w:r>
      <w:r w:rsidR="00F80FC2">
        <w:t xml:space="preserve"> und </w:t>
      </w:r>
      <w:r w:rsidR="0082118C">
        <w:t xml:space="preserve">entstanden </w:t>
      </w:r>
      <w:r w:rsidR="00F80FC2">
        <w:t>mit unserer eigenen Software WingDesigner. Diese Software erlaubt</w:t>
      </w:r>
      <w:r w:rsidR="001F7B58">
        <w:t xml:space="preserve"> </w:t>
      </w:r>
      <w:r w:rsidR="00E60676">
        <w:t xml:space="preserve">als einzige auch </w:t>
      </w:r>
      <w:r w:rsidR="001F7B58">
        <w:t xml:space="preserve">die Simulation von Klappern, was zu </w:t>
      </w:r>
      <w:r w:rsidR="00F80FC2">
        <w:t>Optimierung von Kappeninnendruck und Spannungsverteilung</w:t>
      </w:r>
      <w:r w:rsidR="001F7B58">
        <w:t xml:space="preserve"> führt</w:t>
      </w:r>
      <w:r w:rsidR="00F80FC2">
        <w:t>. I</w:t>
      </w:r>
      <w:r w:rsidR="00755980" w:rsidRPr="00795EB7">
        <w:t xml:space="preserve">m Vergleich zu </w:t>
      </w:r>
      <w:r>
        <w:t xml:space="preserve">den </w:t>
      </w:r>
      <w:r w:rsidR="00755980" w:rsidRPr="00795EB7">
        <w:t>Vorgänger</w:t>
      </w:r>
      <w:r>
        <w:t>n</w:t>
      </w:r>
      <w:r w:rsidR="00755980" w:rsidRPr="00795EB7">
        <w:t xml:space="preserve"> </w:t>
      </w:r>
      <w:r>
        <w:t xml:space="preserve">ermöglicht das </w:t>
      </w:r>
      <w:r w:rsidR="00755980" w:rsidRPr="00795EB7">
        <w:t xml:space="preserve">einen Zuwachs an </w:t>
      </w:r>
      <w:r>
        <w:t>Gleitl</w:t>
      </w:r>
      <w:r w:rsidR="00755980" w:rsidRPr="00795EB7">
        <w:t>eistung</w:t>
      </w:r>
      <w:r>
        <w:t xml:space="preserve"> und Topspeed, </w:t>
      </w:r>
      <w:r w:rsidR="00755980" w:rsidRPr="00795EB7">
        <w:t>ein direkteres Handling</w:t>
      </w:r>
      <w:r>
        <w:t xml:space="preserve"> sowie eine </w:t>
      </w:r>
      <w:r w:rsidR="0082118C">
        <w:t xml:space="preserve">höhere Stabilität und ein noch </w:t>
      </w:r>
      <w:r w:rsidR="001F7B58">
        <w:t>zahmeres</w:t>
      </w:r>
      <w:r w:rsidR="0082118C">
        <w:t xml:space="preserve"> V</w:t>
      </w:r>
      <w:r w:rsidR="00755980" w:rsidRPr="00795EB7">
        <w:t>erhalten bei Klappern.</w:t>
      </w:r>
    </w:p>
    <w:p w14:paraId="254928F6" w14:textId="02B52EA7" w:rsidR="00E60031" w:rsidRDefault="00E60031" w:rsidP="00E60031">
      <w:pPr>
        <w:spacing w:before="120"/>
      </w:pPr>
      <w:r w:rsidRPr="0000492A">
        <w:t xml:space="preserve">#NOVAparagliders #NOVAwings #FLYnova #novaion </w:t>
      </w:r>
      <w:r>
        <w:t xml:space="preserve">#ion7 #ion7light </w:t>
      </w:r>
      <w:r w:rsidRPr="0000492A">
        <w:t xml:space="preserve">#Gleitschirm #paragleiter </w:t>
      </w:r>
    </w:p>
    <w:p w14:paraId="1B380B44" w14:textId="77777777" w:rsidR="00126C02" w:rsidRDefault="00126C02">
      <w:pPr>
        <w:pBdr>
          <w:bottom w:val="single" w:sz="12" w:space="1" w:color="auto"/>
        </w:pBdr>
      </w:pPr>
    </w:p>
    <w:p w14:paraId="5014FCF4" w14:textId="5D2C2769" w:rsidR="004768AF" w:rsidRDefault="004768AF"/>
    <w:p w14:paraId="51A84AEB" w14:textId="7B59E8DF" w:rsidR="00E60676" w:rsidRPr="00E60676" w:rsidRDefault="00E60676" w:rsidP="00E60676">
      <w:pPr>
        <w:rPr>
          <w:b/>
          <w:lang w:val="en-US"/>
        </w:rPr>
      </w:pPr>
      <w:r w:rsidRPr="00E60676">
        <w:rPr>
          <w:b/>
          <w:lang w:val="en-US"/>
        </w:rPr>
        <w:t xml:space="preserve">Should I </w:t>
      </w:r>
      <w:r w:rsidR="004A605F">
        <w:rPr>
          <w:b/>
          <w:lang w:val="en-US"/>
        </w:rPr>
        <w:t>choose</w:t>
      </w:r>
      <w:r w:rsidRPr="00E60676">
        <w:rPr>
          <w:b/>
          <w:lang w:val="en-US"/>
        </w:rPr>
        <w:t xml:space="preserve"> an ION 7 or an ION 7 Light?</w:t>
      </w:r>
    </w:p>
    <w:p w14:paraId="69FA76DE" w14:textId="2CEA8D23" w:rsidR="002C2254" w:rsidRDefault="00E60676" w:rsidP="00E60676">
      <w:pPr>
        <w:rPr>
          <w:lang w:val="en-US"/>
        </w:rPr>
      </w:pPr>
      <w:r w:rsidRPr="00E60676">
        <w:rPr>
          <w:lang w:val="en-US"/>
        </w:rPr>
        <w:t xml:space="preserve">The main differences are in weight and pack size: the Light models weigh about 20% less. </w:t>
      </w:r>
      <w:r w:rsidR="002C2254">
        <w:rPr>
          <w:lang w:val="en-US"/>
        </w:rPr>
        <w:t>A</w:t>
      </w:r>
      <w:r w:rsidR="002C2254" w:rsidRPr="00E60676">
        <w:rPr>
          <w:lang w:val="en-US"/>
        </w:rPr>
        <w:t>ccording to our "Intelligent Lightweight" concept</w:t>
      </w:r>
      <w:r w:rsidR="002C2254">
        <w:rPr>
          <w:lang w:val="en-US"/>
        </w:rPr>
        <w:t xml:space="preserve">, we use </w:t>
      </w:r>
      <w:r w:rsidRPr="00E60676">
        <w:rPr>
          <w:lang w:val="en-US"/>
        </w:rPr>
        <w:t>the lightest fabrics</w:t>
      </w:r>
      <w:r w:rsidR="002C2254">
        <w:rPr>
          <w:lang w:val="en-US"/>
        </w:rPr>
        <w:t xml:space="preserve"> t</w:t>
      </w:r>
      <w:r w:rsidR="002C2254" w:rsidRPr="00E60676">
        <w:rPr>
          <w:lang w:val="en-US"/>
        </w:rPr>
        <w:t>he ION 7 Light</w:t>
      </w:r>
      <w:r w:rsidRPr="00E60676">
        <w:rPr>
          <w:lang w:val="en-US"/>
        </w:rPr>
        <w:t xml:space="preserve">, which at the same time offer long durability and high </w:t>
      </w:r>
      <w:r w:rsidR="002C2254">
        <w:rPr>
          <w:lang w:val="en-US"/>
        </w:rPr>
        <w:t>dimensional stability</w:t>
      </w:r>
      <w:r w:rsidRPr="00E60676">
        <w:rPr>
          <w:lang w:val="en-US"/>
        </w:rPr>
        <w:t xml:space="preserve">. This makes the ION 7 Light </w:t>
      </w:r>
      <w:r w:rsidR="002C2254">
        <w:rPr>
          <w:lang w:val="en-US"/>
        </w:rPr>
        <w:t>highly suitable</w:t>
      </w:r>
      <w:r w:rsidRPr="00E60676">
        <w:rPr>
          <w:lang w:val="en-US"/>
        </w:rPr>
        <w:t xml:space="preserve"> for hike &amp; fly tours, paragliding </w:t>
      </w:r>
      <w:r w:rsidR="004A605F">
        <w:rPr>
          <w:lang w:val="en-US"/>
        </w:rPr>
        <w:t>trips</w:t>
      </w:r>
      <w:r w:rsidR="004A605F" w:rsidRPr="00E60676">
        <w:rPr>
          <w:lang w:val="en-US"/>
        </w:rPr>
        <w:t xml:space="preserve"> </w:t>
      </w:r>
      <w:r w:rsidRPr="00E60676">
        <w:rPr>
          <w:lang w:val="en-US"/>
        </w:rPr>
        <w:t xml:space="preserve">and for anyone who </w:t>
      </w:r>
      <w:r w:rsidR="002C2254">
        <w:rPr>
          <w:lang w:val="en-US"/>
        </w:rPr>
        <w:t>generally</w:t>
      </w:r>
      <w:r w:rsidRPr="00E60676">
        <w:rPr>
          <w:lang w:val="en-US"/>
        </w:rPr>
        <w:t xml:space="preserve"> wants smaller and lighter equipment. During </w:t>
      </w:r>
      <w:r w:rsidR="004A605F">
        <w:rPr>
          <w:lang w:val="en-US"/>
        </w:rPr>
        <w:t>launch</w:t>
      </w:r>
      <w:r w:rsidRPr="00E60676">
        <w:rPr>
          <w:lang w:val="en-US"/>
        </w:rPr>
        <w:t xml:space="preserve"> the Light </w:t>
      </w:r>
      <w:r w:rsidR="002C2254">
        <w:rPr>
          <w:lang w:val="en-US"/>
        </w:rPr>
        <w:t>rises</w:t>
      </w:r>
      <w:r w:rsidRPr="00E60676">
        <w:rPr>
          <w:lang w:val="en-US"/>
        </w:rPr>
        <w:t xml:space="preserve"> </w:t>
      </w:r>
      <w:r w:rsidR="002C2254">
        <w:rPr>
          <w:lang w:val="en-US"/>
        </w:rPr>
        <w:t xml:space="preserve">slightly </w:t>
      </w:r>
      <w:r w:rsidRPr="00E60676">
        <w:rPr>
          <w:lang w:val="en-US"/>
        </w:rPr>
        <w:t xml:space="preserve">faster, but in flight the differences </w:t>
      </w:r>
      <w:r w:rsidRPr="00E60676">
        <w:rPr>
          <w:lang w:val="en-US"/>
        </w:rPr>
        <w:lastRenderedPageBreak/>
        <w:t xml:space="preserve">are so minimal that most pilots will hardly feel it. We recommend the standard version to pilots who want maximum </w:t>
      </w:r>
      <w:r w:rsidR="002C2254">
        <w:rPr>
          <w:lang w:val="en-US"/>
        </w:rPr>
        <w:t>durability</w:t>
      </w:r>
      <w:r w:rsidRPr="00E60676">
        <w:rPr>
          <w:lang w:val="en-US"/>
        </w:rPr>
        <w:t>.</w:t>
      </w:r>
    </w:p>
    <w:p w14:paraId="027A79F9" w14:textId="59E925E4" w:rsidR="00E60676" w:rsidRPr="00E60676" w:rsidRDefault="002C2254" w:rsidP="00E60676">
      <w:pPr>
        <w:rPr>
          <w:lang w:val="en-US"/>
        </w:rPr>
      </w:pPr>
      <w:r>
        <w:rPr>
          <w:lang w:val="en-US"/>
        </w:rPr>
        <w:t xml:space="preserve">Good to know: </w:t>
      </w:r>
      <w:r w:rsidR="004A605F">
        <w:rPr>
          <w:lang w:val="en-US"/>
        </w:rPr>
        <w:t>w</w:t>
      </w:r>
      <w:r w:rsidR="004A605F" w:rsidRPr="00E60676">
        <w:rPr>
          <w:lang w:val="en-US"/>
        </w:rPr>
        <w:t xml:space="preserve">hether </w:t>
      </w:r>
      <w:r w:rsidR="00E60676" w:rsidRPr="00E60676">
        <w:rPr>
          <w:lang w:val="en-US"/>
        </w:rPr>
        <w:t xml:space="preserve">"Light" or not </w:t>
      </w:r>
      <w:r>
        <w:rPr>
          <w:lang w:val="en-US"/>
        </w:rPr>
        <w:t>–</w:t>
      </w:r>
      <w:r w:rsidR="00E60676" w:rsidRPr="00E60676">
        <w:rPr>
          <w:lang w:val="en-US"/>
        </w:rPr>
        <w:t xml:space="preserve"> we give the same comprehensive NOVA guarantee for both versions of the ION 7</w:t>
      </w:r>
      <w:r>
        <w:rPr>
          <w:lang w:val="en-US"/>
        </w:rPr>
        <w:t xml:space="preserve"> </w:t>
      </w:r>
      <w:hyperlink r:id="rId9" w:history="1">
        <w:r w:rsidRPr="00CE271B">
          <w:rPr>
            <w:rStyle w:val="Hyperlink"/>
            <w:lang w:val="en-US"/>
          </w:rPr>
          <w:t>www.nova.eu/en/guarantee-conditions/</w:t>
        </w:r>
      </w:hyperlink>
      <w:r w:rsidR="00E60676" w:rsidRPr="00E60676">
        <w:rPr>
          <w:lang w:val="en-US"/>
        </w:rPr>
        <w:t>)</w:t>
      </w:r>
    </w:p>
    <w:p w14:paraId="2B8FDA9B" w14:textId="6A7AD36F" w:rsidR="00E60676" w:rsidRPr="0000492A" w:rsidRDefault="00E60676" w:rsidP="00E60676">
      <w:pPr>
        <w:spacing w:before="120"/>
        <w:rPr>
          <w:lang w:val="en-US"/>
        </w:rPr>
      </w:pPr>
      <w:r w:rsidRPr="0000492A">
        <w:rPr>
          <w:lang w:val="en-US"/>
        </w:rPr>
        <w:t xml:space="preserve">#NOVAparagliders #NOVAwings #FLYnova #novaion </w:t>
      </w:r>
      <w:r>
        <w:rPr>
          <w:lang w:val="en-US"/>
        </w:rPr>
        <w:t xml:space="preserve">#ion7 #ion7light </w:t>
      </w:r>
      <w:r w:rsidRPr="0000492A">
        <w:rPr>
          <w:lang w:val="en-US"/>
        </w:rPr>
        <w:t xml:space="preserve">#paragliding #parapente #parapendio </w:t>
      </w:r>
      <w:r w:rsidR="00A27F55">
        <w:rPr>
          <w:lang w:val="en-US"/>
        </w:rPr>
        <w:t>#IntelligentLightweight</w:t>
      </w:r>
    </w:p>
    <w:p w14:paraId="503900E5" w14:textId="77777777" w:rsidR="00126C02" w:rsidRPr="0082118C" w:rsidRDefault="00126C02">
      <w:pPr>
        <w:rPr>
          <w:b/>
        </w:rPr>
      </w:pPr>
      <w:r w:rsidRPr="0082118C">
        <w:rPr>
          <w:b/>
        </w:rPr>
        <w:t>Soll ich lieber einen ION 7 oder ION 7 Light nehmen?</w:t>
      </w:r>
    </w:p>
    <w:p w14:paraId="35E42C61" w14:textId="77777777" w:rsidR="00333253" w:rsidRDefault="00B27CA5">
      <w:r>
        <w:t>Die Hauptu</w:t>
      </w:r>
      <w:r w:rsidR="0082118C" w:rsidRPr="0082118C">
        <w:t>nterschied</w:t>
      </w:r>
      <w:r>
        <w:t>e</w:t>
      </w:r>
      <w:r w:rsidR="0082118C" w:rsidRPr="0082118C">
        <w:t xml:space="preserve"> </w:t>
      </w:r>
      <w:r>
        <w:t xml:space="preserve">liegen beim </w:t>
      </w:r>
      <w:r w:rsidR="0082118C" w:rsidRPr="0082118C">
        <w:t>Gewicht</w:t>
      </w:r>
      <w:r>
        <w:t xml:space="preserve"> und beim Packmaß</w:t>
      </w:r>
      <w:r w:rsidR="004768AF">
        <w:t>: die</w:t>
      </w:r>
      <w:r>
        <w:t xml:space="preserve"> Light-</w:t>
      </w:r>
      <w:r w:rsidR="004768AF">
        <w:t xml:space="preserve">Modelle wiegen </w:t>
      </w:r>
      <w:r w:rsidR="001F7B58">
        <w:t xml:space="preserve">ca. </w:t>
      </w:r>
      <w:r w:rsidR="004768AF">
        <w:t>20 % weniger. B</w:t>
      </w:r>
      <w:r w:rsidR="0082118C" w:rsidRPr="0082118C">
        <w:t>eim ION 7 Light kommen gemäß unsere</w:t>
      </w:r>
      <w:r w:rsidR="004768AF">
        <w:t>s</w:t>
      </w:r>
      <w:r w:rsidR="0082118C" w:rsidRPr="0082118C">
        <w:t xml:space="preserve"> „Intelligent Lightweight“</w:t>
      </w:r>
      <w:r w:rsidR="004768AF">
        <w:t xml:space="preserve">-Konzepts </w:t>
      </w:r>
      <w:r w:rsidR="0082118C" w:rsidRPr="0082118C">
        <w:t xml:space="preserve">die leichtesten Tücher zum Einsatz, die gleichzeitig lange Haltbarkeit und hohe Profiltreue bieten. Damit eignet sich der ION 7 Light </w:t>
      </w:r>
      <w:r w:rsidR="00333253">
        <w:t xml:space="preserve">prima </w:t>
      </w:r>
      <w:r w:rsidR="0082118C" w:rsidRPr="0082118C">
        <w:t>für Hike &amp; Fly</w:t>
      </w:r>
      <w:r w:rsidR="00553D34">
        <w:t xml:space="preserve">-Touren, Reisen mit dem Gleitschirm sowie </w:t>
      </w:r>
      <w:r w:rsidR="004768AF">
        <w:t xml:space="preserve">für </w:t>
      </w:r>
      <w:r w:rsidR="00553D34">
        <w:t xml:space="preserve">alle, die </w:t>
      </w:r>
      <w:r w:rsidR="001F7B58">
        <w:t xml:space="preserve">ich </w:t>
      </w:r>
      <w:r w:rsidR="00553D34">
        <w:t xml:space="preserve">einfach eine kleinere und leichtere Ausrüstung </w:t>
      </w:r>
      <w:r w:rsidR="001F7B58">
        <w:t>wünschen</w:t>
      </w:r>
      <w:r w:rsidR="00553D34">
        <w:t xml:space="preserve">. Beim Start steigt der Light etwas schneller, im Flug </w:t>
      </w:r>
      <w:r w:rsidR="004768AF">
        <w:t xml:space="preserve">sind </w:t>
      </w:r>
      <w:r w:rsidR="00553D34">
        <w:t xml:space="preserve">die Unterschiede </w:t>
      </w:r>
      <w:r w:rsidR="004768AF">
        <w:t xml:space="preserve">dagegen </w:t>
      </w:r>
      <w:r w:rsidR="001F7B58">
        <w:t xml:space="preserve">so </w:t>
      </w:r>
      <w:r w:rsidR="004768AF">
        <w:t>minimal</w:t>
      </w:r>
      <w:r w:rsidR="00553D34">
        <w:t xml:space="preserve">, dass es die meisten Piloten kaum fühlen </w:t>
      </w:r>
      <w:r w:rsidR="004768AF">
        <w:t>dürften</w:t>
      </w:r>
      <w:r w:rsidR="00553D34">
        <w:t xml:space="preserve">. Die Standardversion empfehlen wir </w:t>
      </w:r>
      <w:r w:rsidR="004768AF">
        <w:t>Pilotinnen und Piloten</w:t>
      </w:r>
      <w:r w:rsidR="00553D34">
        <w:t xml:space="preserve">, </w:t>
      </w:r>
      <w:r>
        <w:t>die sich maximale Robustheit wünschen.</w:t>
      </w:r>
    </w:p>
    <w:p w14:paraId="0D876141" w14:textId="74EEBB67" w:rsidR="00126C02" w:rsidRDefault="0082118C">
      <w:r w:rsidRPr="0082118C">
        <w:t xml:space="preserve">Ob „Light“ oder nicht </w:t>
      </w:r>
      <w:r>
        <w:t>–</w:t>
      </w:r>
      <w:r w:rsidRPr="0082118C">
        <w:t xml:space="preserve"> für beide Varianten des ION 7 geben wir die gleiche, umfassende NOVA-Garantie</w:t>
      </w:r>
      <w:r w:rsidR="00B27CA5">
        <w:t xml:space="preserve"> (si</w:t>
      </w:r>
      <w:r w:rsidR="004768AF">
        <w:t>e</w:t>
      </w:r>
      <w:r w:rsidR="00B27CA5">
        <w:t xml:space="preserve">he </w:t>
      </w:r>
      <w:hyperlink r:id="rId10" w:history="1">
        <w:r w:rsidR="00E60676" w:rsidRPr="00CE271B">
          <w:rPr>
            <w:rStyle w:val="Hyperlink"/>
          </w:rPr>
          <w:t>www.nova.eu/de/special-sites/garantiebedingungen/</w:t>
        </w:r>
      </w:hyperlink>
      <w:r w:rsidR="00B27CA5">
        <w:t>)</w:t>
      </w:r>
    </w:p>
    <w:p w14:paraId="2C352C3B" w14:textId="03950C75" w:rsidR="00E60676" w:rsidRPr="00A27F55" w:rsidRDefault="00E60676" w:rsidP="00E60676">
      <w:pPr>
        <w:spacing w:before="120"/>
      </w:pPr>
      <w:r w:rsidRPr="0000492A">
        <w:t xml:space="preserve">#NOVAparagliders #NOVAwings #FLYnova #novaion </w:t>
      </w:r>
      <w:r>
        <w:t xml:space="preserve">#ion7 #ion7light </w:t>
      </w:r>
      <w:r w:rsidRPr="0000492A">
        <w:t xml:space="preserve">#Gleitschirm #paragleiter </w:t>
      </w:r>
      <w:r w:rsidR="00A27F55" w:rsidRPr="00A27F55">
        <w:t>#IntelligentLightweight</w:t>
      </w:r>
    </w:p>
    <w:p w14:paraId="1DAAB030" w14:textId="77777777" w:rsidR="0082118C" w:rsidRDefault="0082118C">
      <w:pPr>
        <w:pBdr>
          <w:bottom w:val="single" w:sz="12" w:space="1" w:color="auto"/>
        </w:pBdr>
      </w:pPr>
    </w:p>
    <w:p w14:paraId="3835F668" w14:textId="77D706EF" w:rsidR="00430405" w:rsidRDefault="00430405"/>
    <w:p w14:paraId="421FDBDC" w14:textId="05D3070E" w:rsidR="00A27F55" w:rsidRPr="00A27F55" w:rsidRDefault="00A27F55" w:rsidP="00A27F55">
      <w:pPr>
        <w:rPr>
          <w:b/>
          <w:lang w:val="en-US"/>
        </w:rPr>
      </w:pPr>
      <w:r>
        <w:rPr>
          <w:b/>
          <w:lang w:val="en-US"/>
        </w:rPr>
        <w:t>Which target groups is</w:t>
      </w:r>
      <w:r w:rsidRPr="00A27F55">
        <w:rPr>
          <w:b/>
          <w:lang w:val="en-US"/>
        </w:rPr>
        <w:t xml:space="preserve"> </w:t>
      </w:r>
      <w:r w:rsidR="004A605F">
        <w:rPr>
          <w:b/>
          <w:lang w:val="en-US"/>
        </w:rPr>
        <w:t xml:space="preserve">the </w:t>
      </w:r>
      <w:r w:rsidRPr="00A27F55">
        <w:rPr>
          <w:b/>
          <w:lang w:val="en-US"/>
        </w:rPr>
        <w:t xml:space="preserve">ION 7 or </w:t>
      </w:r>
      <w:r w:rsidR="004A605F">
        <w:rPr>
          <w:b/>
          <w:lang w:val="en-US"/>
        </w:rPr>
        <w:t xml:space="preserve">the </w:t>
      </w:r>
      <w:r w:rsidRPr="00A27F55">
        <w:rPr>
          <w:b/>
          <w:lang w:val="en-US"/>
        </w:rPr>
        <w:t>ION 7 Light suitable for?</w:t>
      </w:r>
    </w:p>
    <w:p w14:paraId="53EFDD9C" w14:textId="6FE2A6C5" w:rsidR="00A27F55" w:rsidRPr="00A27F55" w:rsidRDefault="00A27F55" w:rsidP="00A27F55">
      <w:pPr>
        <w:rPr>
          <w:lang w:val="en-US"/>
        </w:rPr>
      </w:pPr>
      <w:r w:rsidRPr="00A27F55">
        <w:rPr>
          <w:lang w:val="en-US"/>
        </w:rPr>
        <w:t xml:space="preserve">1. </w:t>
      </w:r>
      <w:r w:rsidR="00B62FA8" w:rsidRPr="00B62FA8">
        <w:rPr>
          <w:lang w:val="en-US"/>
        </w:rPr>
        <w:t xml:space="preserve">It is the "best all-rounder" in its class and above average in every single discipline: With the ION 7 (Light), all paths are open: relaxed cruising on the local </w:t>
      </w:r>
      <w:r w:rsidR="00B62FA8">
        <w:rPr>
          <w:lang w:val="en-US"/>
        </w:rPr>
        <w:t>flying-site</w:t>
      </w:r>
      <w:r w:rsidR="00B62FA8" w:rsidRPr="00B62FA8">
        <w:rPr>
          <w:lang w:val="en-US"/>
        </w:rPr>
        <w:t xml:space="preserve">, </w:t>
      </w:r>
      <w:r w:rsidR="00B62FA8">
        <w:rPr>
          <w:lang w:val="en-US"/>
        </w:rPr>
        <w:t>XC flying</w:t>
      </w:r>
      <w:r w:rsidR="00B62FA8" w:rsidRPr="00B62FA8">
        <w:rPr>
          <w:lang w:val="en-US"/>
        </w:rPr>
        <w:t xml:space="preserve">, taking a hike </w:t>
      </w:r>
      <w:r w:rsidR="00B62FA8">
        <w:rPr>
          <w:lang w:val="en-US"/>
        </w:rPr>
        <w:t xml:space="preserve">&amp; </w:t>
      </w:r>
      <w:r w:rsidR="00B62FA8" w:rsidRPr="00B62FA8">
        <w:rPr>
          <w:lang w:val="en-US"/>
        </w:rPr>
        <w:t xml:space="preserve">fly </w:t>
      </w:r>
      <w:proofErr w:type="gramStart"/>
      <w:r w:rsidR="00B62FA8">
        <w:rPr>
          <w:lang w:val="en-US"/>
        </w:rPr>
        <w:t>and</w:t>
      </w:r>
      <w:r w:rsidR="00B62FA8" w:rsidRPr="00B62FA8">
        <w:rPr>
          <w:lang w:val="en-US"/>
        </w:rPr>
        <w:t xml:space="preserve"> also</w:t>
      </w:r>
      <w:proofErr w:type="gramEnd"/>
      <w:r w:rsidR="00B62FA8" w:rsidRPr="00B62FA8">
        <w:rPr>
          <w:lang w:val="en-US"/>
        </w:rPr>
        <w:t xml:space="preserve"> trying out freestyle flying. All this is possible with the ION 7.</w:t>
      </w:r>
    </w:p>
    <w:p w14:paraId="55B8A3E6" w14:textId="131C99A3" w:rsidR="00A27F55" w:rsidRPr="00A27F55" w:rsidRDefault="00A27F55" w:rsidP="00A27F55">
      <w:pPr>
        <w:rPr>
          <w:lang w:val="en-US"/>
        </w:rPr>
      </w:pPr>
      <w:r w:rsidRPr="00A27F55">
        <w:rPr>
          <w:lang w:val="en-US"/>
        </w:rPr>
        <w:t xml:space="preserve">2. </w:t>
      </w:r>
      <w:r w:rsidR="00C77669">
        <w:rPr>
          <w:lang w:val="en-US"/>
        </w:rPr>
        <w:t>Experienced pilots</w:t>
      </w:r>
      <w:r w:rsidR="008D23CD">
        <w:rPr>
          <w:lang w:val="en-US"/>
        </w:rPr>
        <w:t xml:space="preserve"> </w:t>
      </w:r>
      <w:r w:rsidRPr="00A27F55">
        <w:rPr>
          <w:lang w:val="en-US"/>
        </w:rPr>
        <w:t xml:space="preserve">who want </w:t>
      </w:r>
      <w:r w:rsidR="008D23CD">
        <w:rPr>
          <w:lang w:val="en-US"/>
        </w:rPr>
        <w:t xml:space="preserve">plenty </w:t>
      </w:r>
      <w:r w:rsidRPr="00A27F55">
        <w:rPr>
          <w:lang w:val="en-US"/>
        </w:rPr>
        <w:t xml:space="preserve">of performance, </w:t>
      </w:r>
      <w:r w:rsidR="008D23CD">
        <w:rPr>
          <w:lang w:val="en-US"/>
        </w:rPr>
        <w:t xml:space="preserve">together </w:t>
      </w:r>
      <w:r w:rsidRPr="00A27F55">
        <w:rPr>
          <w:lang w:val="en-US"/>
        </w:rPr>
        <w:t xml:space="preserve">with a very high level of passive safety, </w:t>
      </w:r>
      <w:r w:rsidR="008D23CD">
        <w:rPr>
          <w:lang w:val="en-US"/>
        </w:rPr>
        <w:t>comfort for relaxed XC</w:t>
      </w:r>
      <w:r w:rsidR="004A605F">
        <w:rPr>
          <w:lang w:val="en-US"/>
        </w:rPr>
        <w:t xml:space="preserve"> </w:t>
      </w:r>
      <w:r w:rsidR="008D23CD">
        <w:rPr>
          <w:lang w:val="en-US"/>
        </w:rPr>
        <w:t>flying</w:t>
      </w:r>
      <w:r w:rsidRPr="00A27F55">
        <w:rPr>
          <w:lang w:val="en-US"/>
        </w:rPr>
        <w:t xml:space="preserve"> and a good shot of </w:t>
      </w:r>
      <w:r w:rsidR="008D23CD">
        <w:rPr>
          <w:lang w:val="en-US"/>
        </w:rPr>
        <w:t xml:space="preserve">agility and dynamics </w:t>
      </w:r>
      <w:r w:rsidRPr="00A27F55">
        <w:rPr>
          <w:lang w:val="en-US"/>
        </w:rPr>
        <w:t xml:space="preserve">for wingovers, </w:t>
      </w:r>
      <w:proofErr w:type="gramStart"/>
      <w:r w:rsidRPr="00A27F55">
        <w:rPr>
          <w:lang w:val="en-US"/>
        </w:rPr>
        <w:t>SATs</w:t>
      </w:r>
      <w:proofErr w:type="gramEnd"/>
      <w:r w:rsidRPr="00A27F55">
        <w:rPr>
          <w:lang w:val="en-US"/>
        </w:rPr>
        <w:t xml:space="preserve"> and heli</w:t>
      </w:r>
      <w:r w:rsidR="004A605F">
        <w:rPr>
          <w:lang w:val="en-US"/>
        </w:rPr>
        <w:t>copters</w:t>
      </w:r>
      <w:r w:rsidRPr="00A27F55">
        <w:rPr>
          <w:lang w:val="en-US"/>
        </w:rPr>
        <w:t>.</w:t>
      </w:r>
    </w:p>
    <w:p w14:paraId="621B56E9" w14:textId="41F50024" w:rsidR="00A27F55" w:rsidRPr="00A27F55" w:rsidRDefault="00A27F55" w:rsidP="00A27F55">
      <w:pPr>
        <w:rPr>
          <w:lang w:val="en-US"/>
        </w:rPr>
      </w:pPr>
      <w:r w:rsidRPr="00A27F55">
        <w:rPr>
          <w:lang w:val="en-US"/>
        </w:rPr>
        <w:t xml:space="preserve">3. </w:t>
      </w:r>
      <w:r w:rsidR="00C77669">
        <w:rPr>
          <w:lang w:val="en-US"/>
        </w:rPr>
        <w:t>Instruction</w:t>
      </w:r>
      <w:r w:rsidRPr="00A27F55">
        <w:rPr>
          <w:lang w:val="en-US"/>
        </w:rPr>
        <w:t xml:space="preserve">: </w:t>
      </w:r>
      <w:r w:rsidR="004A605F">
        <w:rPr>
          <w:lang w:val="en-US"/>
        </w:rPr>
        <w:t>i</w:t>
      </w:r>
      <w:r w:rsidR="004A605F" w:rsidRPr="00A27F55">
        <w:rPr>
          <w:lang w:val="en-US"/>
        </w:rPr>
        <w:t xml:space="preserve">n </w:t>
      </w:r>
      <w:r w:rsidRPr="00A27F55">
        <w:rPr>
          <w:lang w:val="en-US"/>
        </w:rPr>
        <w:t xml:space="preserve">many countries you are allowed to train with </w:t>
      </w:r>
      <w:r w:rsidR="004A605F">
        <w:rPr>
          <w:lang w:val="en-US"/>
        </w:rPr>
        <w:t xml:space="preserve">EN </w:t>
      </w:r>
      <w:r w:rsidRPr="00A27F55">
        <w:rPr>
          <w:lang w:val="en-US"/>
        </w:rPr>
        <w:t>B</w:t>
      </w:r>
      <w:r w:rsidR="004A605F">
        <w:rPr>
          <w:lang w:val="en-US"/>
        </w:rPr>
        <w:t xml:space="preserve"> </w:t>
      </w:r>
      <w:r w:rsidRPr="00A27F55">
        <w:rPr>
          <w:lang w:val="en-US"/>
        </w:rPr>
        <w:t>gliders. The ION 7 (Light) is ideal for this!</w:t>
      </w:r>
    </w:p>
    <w:p w14:paraId="0F31FCEF" w14:textId="3917B430" w:rsidR="00A27F55" w:rsidRDefault="00A27F55">
      <w:pPr>
        <w:rPr>
          <w:lang w:val="en-US"/>
        </w:rPr>
      </w:pPr>
      <w:r w:rsidRPr="00A27F55">
        <w:rPr>
          <w:lang w:val="en-US"/>
        </w:rPr>
        <w:t xml:space="preserve">4. </w:t>
      </w:r>
      <w:r w:rsidR="00C77669">
        <w:rPr>
          <w:lang w:val="en-US"/>
        </w:rPr>
        <w:t xml:space="preserve">Hike &amp; </w:t>
      </w:r>
      <w:r w:rsidR="004A605F">
        <w:rPr>
          <w:lang w:val="en-US"/>
        </w:rPr>
        <w:t>fly</w:t>
      </w:r>
      <w:r w:rsidR="004A605F" w:rsidRPr="00A27F55">
        <w:rPr>
          <w:lang w:val="en-US"/>
        </w:rPr>
        <w:t xml:space="preserve"> </w:t>
      </w:r>
      <w:r w:rsidRPr="00A27F55">
        <w:rPr>
          <w:lang w:val="en-US"/>
        </w:rPr>
        <w:t xml:space="preserve">and </w:t>
      </w:r>
      <w:r w:rsidR="00C77669">
        <w:rPr>
          <w:lang w:val="en-US"/>
        </w:rPr>
        <w:t>para-</w:t>
      </w:r>
      <w:r w:rsidR="004A605F">
        <w:rPr>
          <w:lang w:val="en-US"/>
        </w:rPr>
        <w:t>trips</w:t>
      </w:r>
      <w:r w:rsidRPr="00A27F55">
        <w:rPr>
          <w:lang w:val="en-US"/>
        </w:rPr>
        <w:t xml:space="preserve">: </w:t>
      </w:r>
      <w:r w:rsidR="004A605F">
        <w:rPr>
          <w:lang w:val="en-US"/>
        </w:rPr>
        <w:t>t</w:t>
      </w:r>
      <w:r w:rsidRPr="00A27F55">
        <w:rPr>
          <w:lang w:val="en-US"/>
        </w:rPr>
        <w:t xml:space="preserve">hanks to its low weight and small pack size, the Light version is suitable for </w:t>
      </w:r>
      <w:r w:rsidR="008D23CD">
        <w:rPr>
          <w:lang w:val="en-US"/>
        </w:rPr>
        <w:t xml:space="preserve">hike &amp; </w:t>
      </w:r>
      <w:r w:rsidR="004A605F">
        <w:rPr>
          <w:lang w:val="en-US"/>
        </w:rPr>
        <w:t xml:space="preserve">fly </w:t>
      </w:r>
      <w:r w:rsidR="008D23CD">
        <w:rPr>
          <w:lang w:val="en-US"/>
        </w:rPr>
        <w:t xml:space="preserve">enthusiasts as well </w:t>
      </w:r>
      <w:r w:rsidRPr="00A27F55">
        <w:rPr>
          <w:lang w:val="en-US"/>
        </w:rPr>
        <w:t>all paraglider globetrotters.</w:t>
      </w:r>
    </w:p>
    <w:p w14:paraId="1B70348A" w14:textId="2AF56FF6" w:rsidR="00C77669" w:rsidRPr="0000492A" w:rsidRDefault="00C77669" w:rsidP="00C77669">
      <w:pPr>
        <w:spacing w:before="120"/>
        <w:rPr>
          <w:lang w:val="en-US"/>
        </w:rPr>
      </w:pPr>
      <w:r w:rsidRPr="0000492A">
        <w:rPr>
          <w:lang w:val="en-US"/>
        </w:rPr>
        <w:t xml:space="preserve">#NOVAparagliders #NOVAwings #FLYnova #novaion </w:t>
      </w:r>
      <w:r>
        <w:rPr>
          <w:lang w:val="en-US"/>
        </w:rPr>
        <w:t xml:space="preserve">#ion7 #ion7light </w:t>
      </w:r>
      <w:r w:rsidRPr="0000492A">
        <w:rPr>
          <w:lang w:val="en-US"/>
        </w:rPr>
        <w:t xml:space="preserve">#paragliding #parapente #parapendio </w:t>
      </w:r>
      <w:r>
        <w:rPr>
          <w:lang w:val="en-US"/>
        </w:rPr>
        <w:t>#hikeandlfy #paraglidinginstruction #beginnerswing</w:t>
      </w:r>
    </w:p>
    <w:p w14:paraId="758D4C8C" w14:textId="77777777" w:rsidR="00A61634" w:rsidRDefault="00A61634">
      <w:pPr>
        <w:rPr>
          <w:b/>
        </w:rPr>
      </w:pPr>
    </w:p>
    <w:p w14:paraId="4FF3094D" w14:textId="77777777" w:rsidR="00A61634" w:rsidRDefault="00A61634">
      <w:pPr>
        <w:rPr>
          <w:b/>
        </w:rPr>
      </w:pPr>
    </w:p>
    <w:p w14:paraId="093ACCE0" w14:textId="48BE84A2" w:rsidR="00126C02" w:rsidRPr="00430405" w:rsidRDefault="00126C02">
      <w:pPr>
        <w:rPr>
          <w:b/>
        </w:rPr>
      </w:pPr>
      <w:r w:rsidRPr="00430405">
        <w:rPr>
          <w:b/>
        </w:rPr>
        <w:lastRenderedPageBreak/>
        <w:t>Für wen eignet sich der ION 7 bzw. ION 7 Light?</w:t>
      </w:r>
    </w:p>
    <w:p w14:paraId="2FD25FBA" w14:textId="3F784002" w:rsidR="00126C02" w:rsidRDefault="004F4669" w:rsidP="008D23CD">
      <w:r>
        <w:t xml:space="preserve">1. </w:t>
      </w:r>
      <w:r w:rsidR="00B62FA8" w:rsidRPr="00B62FA8">
        <w:t xml:space="preserve">Er ist der „beste Allrounder“ in seiner Klasse und überdurchschnittlich gut in jeder einzelnen Disziplin: Mit dem ION 7 (Light) stehen alle Wege offen: entspannt am Hausberg cruisen, auf Strecke gehen, einen </w:t>
      </w:r>
      <w:proofErr w:type="spellStart"/>
      <w:r w:rsidR="00B62FA8" w:rsidRPr="00B62FA8">
        <w:t>Hike</w:t>
      </w:r>
      <w:proofErr w:type="spellEnd"/>
      <w:r w:rsidR="00B62FA8" w:rsidRPr="00B62FA8">
        <w:t xml:space="preserve"> and Fly unternehmen &amp; auch ins Freestyle</w:t>
      </w:r>
      <w:r w:rsidR="00B62FA8" w:rsidRPr="00B62FA8">
        <w:t>-F</w:t>
      </w:r>
      <w:r w:rsidR="00B62FA8" w:rsidRPr="00B62FA8">
        <w:t>liegen hineinschnuppern. Das alles ist möglich mit dem ION 7.</w:t>
      </w:r>
    </w:p>
    <w:p w14:paraId="34AF3ECF" w14:textId="0AC2D0AE" w:rsidR="009A162A" w:rsidRDefault="009A162A" w:rsidP="008D23CD">
      <w:r>
        <w:t xml:space="preserve">2. Erfahrene Piloten, die sich </w:t>
      </w:r>
      <w:r w:rsidR="001D6DC1">
        <w:t xml:space="preserve">viel </w:t>
      </w:r>
      <w:r>
        <w:t xml:space="preserve">Leistung </w:t>
      </w:r>
      <w:r w:rsidR="001D6DC1">
        <w:t xml:space="preserve">wünschen, </w:t>
      </w:r>
      <w:r>
        <w:t>gepaart mit einem sehr hohen Maß an pas</w:t>
      </w:r>
      <w:r w:rsidR="001D6DC1">
        <w:t xml:space="preserve">siver Sicherheit, Flugruhe und einem ordentlichen Schuss Dynamik zum Fliegen von </w:t>
      </w:r>
      <w:proofErr w:type="spellStart"/>
      <w:r w:rsidR="000B0697">
        <w:t>Wingovers</w:t>
      </w:r>
      <w:proofErr w:type="spellEnd"/>
      <w:r w:rsidR="000B0697">
        <w:t xml:space="preserve">, </w:t>
      </w:r>
      <w:r w:rsidR="001D6DC1">
        <w:t>S</w:t>
      </w:r>
      <w:r w:rsidR="006D49BB">
        <w:t>AT</w:t>
      </w:r>
      <w:r w:rsidR="001D6DC1">
        <w:t>s und Helis.</w:t>
      </w:r>
    </w:p>
    <w:p w14:paraId="420955AE" w14:textId="399F9429" w:rsidR="001D6DC1" w:rsidRDefault="001D6DC1" w:rsidP="008D23CD">
      <w:r>
        <w:t>3. Schulschirm: In vielen Ländern darf man mit B-Schirmen schulen</w:t>
      </w:r>
      <w:r w:rsidR="00EE10EA">
        <w:t>. Dafür eignet sich der ION 7 (Light) hervorragend!</w:t>
      </w:r>
    </w:p>
    <w:p w14:paraId="7B28BCD0" w14:textId="62DB580F" w:rsidR="00EE10EA" w:rsidRDefault="00EE10EA" w:rsidP="008D23CD">
      <w:r>
        <w:t>4. Hike &amp; Fly und Reisen: Dank ihres niedrigen Gewichts und des kleinen Packmaßes eignet sich die Light-Version für alle Gleitschirm-Globetrotter und „zu-</w:t>
      </w:r>
      <w:r w:rsidR="006D49BB">
        <w:t>Fuß</w:t>
      </w:r>
      <w:r>
        <w:t>-zum-Startplatz-Geher“.</w:t>
      </w:r>
    </w:p>
    <w:p w14:paraId="3209489E" w14:textId="3CCD392D" w:rsidR="008D23CD" w:rsidRPr="00A27F55" w:rsidRDefault="008D23CD" w:rsidP="008D23CD">
      <w:pPr>
        <w:spacing w:before="120"/>
      </w:pPr>
      <w:r w:rsidRPr="0000492A">
        <w:t xml:space="preserve">#NOVAparagliders #NOVAwings #FLYnova #novaion </w:t>
      </w:r>
      <w:r>
        <w:t xml:space="preserve">#ion7 #ion7light </w:t>
      </w:r>
      <w:r w:rsidRPr="0000492A">
        <w:t xml:space="preserve">#Gleitschirm #paragleiter </w:t>
      </w:r>
      <w:r w:rsidRPr="00A27F55">
        <w:t>#</w:t>
      </w:r>
      <w:r>
        <w:t xml:space="preserve">hikeandfly </w:t>
      </w:r>
      <w:r w:rsidR="00C77669">
        <w:t>#gleitschirmschulung #schulschirm</w:t>
      </w:r>
    </w:p>
    <w:p w14:paraId="64E07823" w14:textId="77777777" w:rsidR="004F4669" w:rsidRDefault="004F4669">
      <w:pPr>
        <w:pBdr>
          <w:bottom w:val="single" w:sz="12" w:space="1" w:color="auto"/>
        </w:pBdr>
      </w:pPr>
    </w:p>
    <w:p w14:paraId="126DCB3B" w14:textId="516263D5" w:rsidR="00430405" w:rsidRDefault="00430405"/>
    <w:p w14:paraId="7AE149FF" w14:textId="77777777" w:rsidR="00C77669" w:rsidRPr="00BC2C7C" w:rsidRDefault="00C77669" w:rsidP="00C77669">
      <w:pPr>
        <w:rPr>
          <w:b/>
          <w:lang w:val="en-US"/>
        </w:rPr>
      </w:pPr>
      <w:r w:rsidRPr="00BC2C7C">
        <w:rPr>
          <w:b/>
          <w:lang w:val="en-US"/>
        </w:rPr>
        <w:t>How safe is the ION 7 (Light)?</w:t>
      </w:r>
    </w:p>
    <w:p w14:paraId="014BE73F" w14:textId="21614154" w:rsidR="00BC2C7C" w:rsidRDefault="00C77669" w:rsidP="00C77669">
      <w:pPr>
        <w:rPr>
          <w:lang w:val="en-US"/>
        </w:rPr>
      </w:pPr>
      <w:r w:rsidRPr="00BC2C7C">
        <w:rPr>
          <w:lang w:val="en-US"/>
        </w:rPr>
        <w:t xml:space="preserve">The ION 7 and its light version have an unprecedented good-naturedness when it comes to </w:t>
      </w:r>
      <w:r w:rsidR="00BC2C7C" w:rsidRPr="00BC2C7C">
        <w:rPr>
          <w:lang w:val="en-US"/>
        </w:rPr>
        <w:t>collapses</w:t>
      </w:r>
      <w:r w:rsidRPr="00BC2C7C">
        <w:rPr>
          <w:lang w:val="en-US"/>
        </w:rPr>
        <w:t xml:space="preserve">. In the case of </w:t>
      </w:r>
      <w:r w:rsidR="004A605F">
        <w:rPr>
          <w:lang w:val="en-US"/>
        </w:rPr>
        <w:t>asymmetric</w:t>
      </w:r>
      <w:r w:rsidR="004A605F" w:rsidRPr="00BC2C7C">
        <w:rPr>
          <w:lang w:val="en-US"/>
        </w:rPr>
        <w:t xml:space="preserve"> </w:t>
      </w:r>
      <w:r w:rsidRPr="00BC2C7C">
        <w:rPr>
          <w:lang w:val="en-US"/>
        </w:rPr>
        <w:t xml:space="preserve">collapses, the glider turns away only minimally, </w:t>
      </w:r>
      <w:r w:rsidR="004A605F">
        <w:rPr>
          <w:lang w:val="en-US"/>
        </w:rPr>
        <w:t>with little</w:t>
      </w:r>
      <w:r w:rsidR="004A605F" w:rsidRPr="00BC2C7C">
        <w:rPr>
          <w:lang w:val="en-US"/>
        </w:rPr>
        <w:t xml:space="preserve"> </w:t>
      </w:r>
      <w:r w:rsidRPr="00BC2C7C">
        <w:rPr>
          <w:lang w:val="en-US"/>
        </w:rPr>
        <w:t xml:space="preserve">loss of </w:t>
      </w:r>
      <w:r w:rsidR="00BC2C7C">
        <w:rPr>
          <w:lang w:val="en-US"/>
        </w:rPr>
        <w:t>altitude</w:t>
      </w:r>
      <w:r w:rsidRPr="00BC2C7C">
        <w:rPr>
          <w:lang w:val="en-US"/>
        </w:rPr>
        <w:t>. Front</w:t>
      </w:r>
      <w:r w:rsidR="004A605F">
        <w:rPr>
          <w:lang w:val="en-US"/>
        </w:rPr>
        <w:t>al</w:t>
      </w:r>
      <w:r w:rsidRPr="00BC2C7C">
        <w:rPr>
          <w:lang w:val="en-US"/>
        </w:rPr>
        <w:t xml:space="preserve"> collapses also open extremely quickly. We have achieved these </w:t>
      </w:r>
      <w:r w:rsidR="00BC2C7C">
        <w:rPr>
          <w:lang w:val="en-US"/>
        </w:rPr>
        <w:t>characteristics</w:t>
      </w:r>
      <w:r w:rsidRPr="00BC2C7C">
        <w:rPr>
          <w:lang w:val="en-US"/>
        </w:rPr>
        <w:t xml:space="preserve"> through simulations in our </w:t>
      </w:r>
      <w:r w:rsidR="00BC2C7C">
        <w:rPr>
          <w:lang w:val="en-US"/>
        </w:rPr>
        <w:t xml:space="preserve">proprietary </w:t>
      </w:r>
      <w:r w:rsidRPr="00BC2C7C">
        <w:rPr>
          <w:lang w:val="en-US"/>
        </w:rPr>
        <w:t xml:space="preserve">design software, which offers new possibilities in </w:t>
      </w:r>
      <w:r w:rsidR="004A605F" w:rsidRPr="00BC2C7C">
        <w:rPr>
          <w:lang w:val="en-US"/>
        </w:rPr>
        <w:t>de</w:t>
      </w:r>
      <w:r w:rsidR="004A605F">
        <w:rPr>
          <w:lang w:val="en-US"/>
        </w:rPr>
        <w:t xml:space="preserve">sign </w:t>
      </w:r>
      <w:r w:rsidR="00BC2C7C">
        <w:rPr>
          <w:lang w:val="en-US"/>
        </w:rPr>
        <w:t>(simulation of collapses)</w:t>
      </w:r>
      <w:r w:rsidRPr="00BC2C7C">
        <w:rPr>
          <w:lang w:val="en-US"/>
        </w:rPr>
        <w:t xml:space="preserve">. </w:t>
      </w:r>
      <w:r w:rsidR="00BC2C7C">
        <w:rPr>
          <w:lang w:val="en-US"/>
        </w:rPr>
        <w:t xml:space="preserve">Thus, we </w:t>
      </w:r>
      <w:r w:rsidRPr="00BC2C7C">
        <w:rPr>
          <w:lang w:val="en-US"/>
        </w:rPr>
        <w:t xml:space="preserve">can now select from a large number of virtual prototypes not only those with the highest performance, but also those with the best </w:t>
      </w:r>
      <w:r w:rsidR="00BC2C7C">
        <w:rPr>
          <w:lang w:val="en-US"/>
        </w:rPr>
        <w:t xml:space="preserve">collapse </w:t>
      </w:r>
      <w:proofErr w:type="spellStart"/>
      <w:r w:rsidRPr="00BC2C7C">
        <w:rPr>
          <w:lang w:val="en-US"/>
        </w:rPr>
        <w:t>behaviour</w:t>
      </w:r>
      <w:proofErr w:type="spellEnd"/>
      <w:r w:rsidRPr="00BC2C7C">
        <w:rPr>
          <w:lang w:val="en-US"/>
        </w:rPr>
        <w:t xml:space="preserve">. </w:t>
      </w:r>
    </w:p>
    <w:p w14:paraId="3AE6F647" w14:textId="2B14069D" w:rsidR="00C77669" w:rsidRPr="00BC2C7C" w:rsidRDefault="00C77669" w:rsidP="00C77669">
      <w:pPr>
        <w:rPr>
          <w:lang w:val="en-US"/>
        </w:rPr>
      </w:pPr>
      <w:r w:rsidRPr="00BC2C7C">
        <w:rPr>
          <w:lang w:val="en-US"/>
        </w:rPr>
        <w:t>We would say</w:t>
      </w:r>
      <w:r w:rsidR="004A605F">
        <w:rPr>
          <w:lang w:val="en-US"/>
        </w:rPr>
        <w:t xml:space="preserve"> that t</w:t>
      </w:r>
      <w:r w:rsidRPr="00BC2C7C">
        <w:rPr>
          <w:lang w:val="en-US"/>
        </w:rPr>
        <w:t>he ION 7 (Light) is the most docile of all IONs so far.</w:t>
      </w:r>
      <w:r w:rsidR="00BC2C7C" w:rsidRPr="00BC2C7C">
        <w:rPr>
          <w:lang w:val="en-US"/>
        </w:rPr>
        <w:t xml:space="preserve"> </w:t>
      </w:r>
    </w:p>
    <w:p w14:paraId="4CBC2892" w14:textId="27EEE5B9" w:rsidR="00BC2C7C" w:rsidRPr="0000492A" w:rsidRDefault="00BC2C7C" w:rsidP="00BC2C7C">
      <w:pPr>
        <w:spacing w:before="120"/>
        <w:rPr>
          <w:lang w:val="en-US"/>
        </w:rPr>
      </w:pPr>
      <w:r w:rsidRPr="0000492A">
        <w:rPr>
          <w:lang w:val="en-US"/>
        </w:rPr>
        <w:t xml:space="preserve">#NOVAparagliders #NOVAwings #FLYnova #novaion </w:t>
      </w:r>
      <w:r>
        <w:rPr>
          <w:lang w:val="en-US"/>
        </w:rPr>
        <w:t xml:space="preserve">#ion7 #ion7light </w:t>
      </w:r>
      <w:r w:rsidRPr="0000492A">
        <w:rPr>
          <w:lang w:val="en-US"/>
        </w:rPr>
        <w:t xml:space="preserve">#paragliding #parapente #parapendio </w:t>
      </w:r>
      <w:r>
        <w:rPr>
          <w:lang w:val="en-US"/>
        </w:rPr>
        <w:t>#paraglidingsafety #CFDsimulation #WingDesigner</w:t>
      </w:r>
    </w:p>
    <w:p w14:paraId="191A5B38" w14:textId="77777777" w:rsidR="00430405" w:rsidRPr="00430405" w:rsidRDefault="000B0697">
      <w:pPr>
        <w:rPr>
          <w:b/>
        </w:rPr>
      </w:pPr>
      <w:r>
        <w:rPr>
          <w:b/>
        </w:rPr>
        <w:t>Wie sicher ist der</w:t>
      </w:r>
      <w:r w:rsidR="00430405" w:rsidRPr="00430405">
        <w:rPr>
          <w:b/>
        </w:rPr>
        <w:t xml:space="preserve"> ION 7 (Light)</w:t>
      </w:r>
      <w:r>
        <w:rPr>
          <w:b/>
        </w:rPr>
        <w:t>?</w:t>
      </w:r>
    </w:p>
    <w:p w14:paraId="232A4372" w14:textId="77777777" w:rsidR="00430405" w:rsidRDefault="00430405">
      <w:r w:rsidRPr="00430405">
        <w:t>Der ION 7</w:t>
      </w:r>
      <w:r w:rsidR="004F4669">
        <w:t xml:space="preserve"> und seine Light-Version </w:t>
      </w:r>
      <w:r w:rsidRPr="00430405">
        <w:t>weis</w:t>
      </w:r>
      <w:r w:rsidR="004F4669">
        <w:t>en</w:t>
      </w:r>
      <w:r w:rsidRPr="00430405">
        <w:t xml:space="preserve"> eine nie dagewesene Gutmütigkeit bei Klappern auf. Bei Seitenklappern dreht der Schirm nur minimal weg, der Höhenverlust ist gering. </w:t>
      </w:r>
      <w:r w:rsidR="004F4669">
        <w:t xml:space="preserve">Auch Frontklapper öffnen extrem schnell. </w:t>
      </w:r>
      <w:r w:rsidRPr="00430405">
        <w:t>Diese Eigenschaften haben wir durch Simulationen in unserer Design-Software erreicht, welche neue Möglichkeiten in der Entwicklung bietet. Wir können damit aus einer Vielzahl virtueller Prototypen nicht mehr nur jene mit der höchsten Leistung</w:t>
      </w:r>
      <w:r w:rsidR="000B0697">
        <w:t xml:space="preserve"> </w:t>
      </w:r>
      <w:r w:rsidR="000B0697" w:rsidRPr="00430405">
        <w:t>auswählen</w:t>
      </w:r>
      <w:r w:rsidRPr="00430405">
        <w:t xml:space="preserve">, sondern auch mit dem besten Klappverhalten. </w:t>
      </w:r>
    </w:p>
    <w:p w14:paraId="276A268F" w14:textId="77777777" w:rsidR="004F4669" w:rsidRDefault="004F4669">
      <w:r>
        <w:t>Wir würden sagen: Der ION 7 (Light) ist der bisher gutmütigste aller IONs.</w:t>
      </w:r>
    </w:p>
    <w:p w14:paraId="7DA2D74A" w14:textId="15EEBB9D" w:rsidR="00BC2C7C" w:rsidRPr="00C8577D" w:rsidRDefault="00BC2C7C" w:rsidP="00BC2C7C">
      <w:pPr>
        <w:spacing w:before="120"/>
        <w:rPr>
          <w:lang w:val="en-US"/>
        </w:rPr>
      </w:pPr>
      <w:r w:rsidRPr="00C8577D">
        <w:rPr>
          <w:lang w:val="en-US"/>
        </w:rPr>
        <w:t xml:space="preserve">#NOVAparagliders #NOVAwings #FLYnova #novaion #ion7 #ion7light #Gleitschirm #paragleiter </w:t>
      </w:r>
      <w:r>
        <w:rPr>
          <w:lang w:val="en-US"/>
        </w:rPr>
        <w:t>#CFDsimulation #WingDesigner</w:t>
      </w:r>
    </w:p>
    <w:p w14:paraId="2E5613FE" w14:textId="77777777" w:rsidR="00430405" w:rsidRPr="00C8577D" w:rsidRDefault="00430405">
      <w:pPr>
        <w:pBdr>
          <w:bottom w:val="single" w:sz="12" w:space="1" w:color="auto"/>
        </w:pBdr>
        <w:rPr>
          <w:lang w:val="en-US"/>
        </w:rPr>
      </w:pPr>
    </w:p>
    <w:p w14:paraId="3749BB29" w14:textId="77777777" w:rsidR="004F4669" w:rsidRPr="00C8577D" w:rsidRDefault="004F4669">
      <w:pPr>
        <w:rPr>
          <w:lang w:val="en-US"/>
        </w:rPr>
      </w:pPr>
    </w:p>
    <w:p w14:paraId="229DDD1A" w14:textId="77777777" w:rsidR="0059030F" w:rsidRPr="006E7393" w:rsidRDefault="0059030F" w:rsidP="0059030F">
      <w:pPr>
        <w:rPr>
          <w:b/>
          <w:lang w:val="en-GB"/>
        </w:rPr>
      </w:pPr>
      <w:r w:rsidRPr="006E7393">
        <w:rPr>
          <w:b/>
          <w:lang w:val="en-GB"/>
        </w:rPr>
        <w:t>Freestyle genes in the ION 7 (Light)?</w:t>
      </w:r>
    </w:p>
    <w:p w14:paraId="1D37F3AE" w14:textId="6F92FE29" w:rsidR="00126C02" w:rsidRPr="006E7393" w:rsidRDefault="0059030F" w:rsidP="0059030F">
      <w:pPr>
        <w:rPr>
          <w:lang w:val="en-GB"/>
        </w:rPr>
      </w:pPr>
      <w:r w:rsidRPr="006E7393">
        <w:rPr>
          <w:lang w:val="en-GB"/>
        </w:rPr>
        <w:t xml:space="preserve">Usually, </w:t>
      </w:r>
      <w:r w:rsidR="006E7393" w:rsidRPr="006E7393">
        <w:rPr>
          <w:lang w:val="en-GB"/>
        </w:rPr>
        <w:t>most low</w:t>
      </w:r>
      <w:r w:rsidR="004A605F">
        <w:rPr>
          <w:lang w:val="en-GB"/>
        </w:rPr>
        <w:t>-end</w:t>
      </w:r>
      <w:r w:rsidR="006E7393" w:rsidRPr="006E7393">
        <w:rPr>
          <w:lang w:val="en-GB"/>
        </w:rPr>
        <w:t xml:space="preserve"> to mid </w:t>
      </w:r>
      <w:r w:rsidR="004A605F">
        <w:rPr>
          <w:lang w:val="en-GB"/>
        </w:rPr>
        <w:t xml:space="preserve">EN </w:t>
      </w:r>
      <w:r w:rsidRPr="006E7393">
        <w:rPr>
          <w:lang w:val="en-GB"/>
        </w:rPr>
        <w:t xml:space="preserve">B gliders lack dynamics and agility - the </w:t>
      </w:r>
      <w:r w:rsidR="00592EE6">
        <w:rPr>
          <w:lang w:val="en-GB"/>
        </w:rPr>
        <w:t>cost of</w:t>
      </w:r>
      <w:r w:rsidRPr="006E7393">
        <w:rPr>
          <w:lang w:val="en-GB"/>
        </w:rPr>
        <w:t xml:space="preserve"> high passive safety. With the ION 7 (Light), our R&amp;D team almost managed to square the circle with the help of </w:t>
      </w:r>
      <w:r w:rsidR="006E7393" w:rsidRPr="006E7393">
        <w:rPr>
          <w:lang w:val="en-GB"/>
        </w:rPr>
        <w:t xml:space="preserve">our proprietary </w:t>
      </w:r>
      <w:r w:rsidRPr="006E7393">
        <w:rPr>
          <w:lang w:val="en-GB"/>
        </w:rPr>
        <w:t xml:space="preserve">simulation software </w:t>
      </w:r>
      <w:r w:rsidR="006D49BB" w:rsidRPr="006E7393">
        <w:rPr>
          <w:lang w:val="en-GB"/>
        </w:rPr>
        <w:t>“</w:t>
      </w:r>
      <w:r w:rsidRPr="006E7393">
        <w:rPr>
          <w:lang w:val="en-GB"/>
        </w:rPr>
        <w:t>WingDesigner"</w:t>
      </w:r>
      <w:r w:rsidR="00592EE6">
        <w:rPr>
          <w:lang w:val="en-GB"/>
        </w:rPr>
        <w:t>.</w:t>
      </w:r>
      <w:r w:rsidRPr="006E7393">
        <w:rPr>
          <w:lang w:val="en-GB"/>
        </w:rPr>
        <w:t xml:space="preserve"> Thanks to its direct handling and high stability, the ION 7 makes it easy to get started with acro manoeuvres. The SAT can be flown cleanly; wingovers are </w:t>
      </w:r>
      <w:r w:rsidR="00EA36CC" w:rsidRPr="006E7393">
        <w:rPr>
          <w:lang w:val="en-GB"/>
        </w:rPr>
        <w:t>dynamic and stable</w:t>
      </w:r>
      <w:r w:rsidRPr="006E7393">
        <w:rPr>
          <w:lang w:val="en-GB"/>
        </w:rPr>
        <w:t xml:space="preserve">. </w:t>
      </w:r>
      <w:bookmarkStart w:id="0" w:name="_Hlk126763092"/>
      <w:r w:rsidR="00164DD7" w:rsidRPr="006E7393">
        <w:rPr>
          <w:lang w:val="en-GB"/>
        </w:rPr>
        <w:t>The glider stalls uniformly along the span</w:t>
      </w:r>
      <w:r w:rsidRPr="006E7393">
        <w:rPr>
          <w:lang w:val="en-GB"/>
        </w:rPr>
        <w:t xml:space="preserve">, </w:t>
      </w:r>
      <w:bookmarkEnd w:id="0"/>
      <w:r w:rsidRPr="006E7393">
        <w:rPr>
          <w:lang w:val="en-GB"/>
        </w:rPr>
        <w:t xml:space="preserve">and helicopters work well. </w:t>
      </w:r>
      <w:r w:rsidR="006E7393" w:rsidRPr="006E7393">
        <w:rPr>
          <w:lang w:val="en-GB"/>
        </w:rPr>
        <w:t>Still, t</w:t>
      </w:r>
      <w:r w:rsidRPr="006E7393">
        <w:rPr>
          <w:lang w:val="en-GB"/>
        </w:rPr>
        <w:t>he brake travel to the stall point is very long, making an unintentional stall extremely unlikely. With the ION 7, you can safely enter the world of acro and hone your skills.</w:t>
      </w:r>
      <w:r w:rsidR="006E7393">
        <w:rPr>
          <w:lang w:val="en-GB"/>
        </w:rPr>
        <w:t xml:space="preserve"> It also turns an SIV</w:t>
      </w:r>
      <w:r w:rsidR="00592EE6">
        <w:rPr>
          <w:lang w:val="en-GB"/>
        </w:rPr>
        <w:t xml:space="preserve"> course</w:t>
      </w:r>
      <w:r w:rsidR="006E7393">
        <w:rPr>
          <w:lang w:val="en-GB"/>
        </w:rPr>
        <w:t xml:space="preserve"> into big fun!</w:t>
      </w:r>
    </w:p>
    <w:p w14:paraId="491B77BF" w14:textId="437502D7" w:rsidR="006E7393" w:rsidRPr="006E7393" w:rsidRDefault="006E7393" w:rsidP="006E7393">
      <w:pPr>
        <w:spacing w:before="120"/>
        <w:rPr>
          <w:lang w:val="en-GB"/>
        </w:rPr>
      </w:pPr>
      <w:r w:rsidRPr="006E7393">
        <w:rPr>
          <w:lang w:val="en-GB"/>
        </w:rPr>
        <w:t>#NOVAparagliders #NOVAwings #FLYnova #novaion #ion7 #ion7light #paragliding #parapente #parapendio #paraglidingsafety #CFDsimulation #WingDesigner</w:t>
      </w:r>
      <w:r>
        <w:rPr>
          <w:lang w:val="en-GB"/>
        </w:rPr>
        <w:t xml:space="preserve"> #acro #aerobatics #SIV</w:t>
      </w:r>
    </w:p>
    <w:p w14:paraId="068C2DC3" w14:textId="77777777" w:rsidR="00126C02" w:rsidRPr="000E7B91" w:rsidRDefault="000E7B91">
      <w:pPr>
        <w:rPr>
          <w:b/>
          <w:lang w:val="en-US"/>
        </w:rPr>
      </w:pPr>
      <w:r w:rsidRPr="000E7B91">
        <w:rPr>
          <w:b/>
          <w:lang w:val="en-US"/>
        </w:rPr>
        <w:t xml:space="preserve">Freestyle-Gene </w:t>
      </w:r>
      <w:proofErr w:type="spellStart"/>
      <w:r w:rsidRPr="000E7B91">
        <w:rPr>
          <w:b/>
          <w:lang w:val="en-US"/>
        </w:rPr>
        <w:t>beim</w:t>
      </w:r>
      <w:proofErr w:type="spellEnd"/>
      <w:r w:rsidRPr="000E7B91">
        <w:rPr>
          <w:b/>
          <w:lang w:val="en-US"/>
        </w:rPr>
        <w:t xml:space="preserve"> </w:t>
      </w:r>
      <w:r w:rsidR="000E6946" w:rsidRPr="000E7B91">
        <w:rPr>
          <w:b/>
          <w:lang w:val="en-US"/>
        </w:rPr>
        <w:t>ION 7 (Light)?</w:t>
      </w:r>
    </w:p>
    <w:p w14:paraId="4AC43342" w14:textId="1EB11653" w:rsidR="000E7B91" w:rsidRDefault="000E7B91">
      <w:r w:rsidRPr="00A2458A">
        <w:t xml:space="preserve">Üblicherweise </w:t>
      </w:r>
      <w:r w:rsidR="00A2458A">
        <w:t xml:space="preserve">lassen </w:t>
      </w:r>
      <w:r w:rsidR="001F4F00">
        <w:t>einige</w:t>
      </w:r>
      <w:r w:rsidRPr="00A2458A">
        <w:t xml:space="preserve"> B-Schirme</w:t>
      </w:r>
      <w:r w:rsidR="00A2458A">
        <w:t xml:space="preserve"> Dynamik und Agilität vermissen – der Tribut an </w:t>
      </w:r>
      <w:r w:rsidR="002655F1">
        <w:t xml:space="preserve">die </w:t>
      </w:r>
      <w:r w:rsidR="00A2458A">
        <w:t xml:space="preserve">hohe passive Sicherheit. Beim ION 7 (Light) gelang unserem R&amp;D-Team mit Hilfe der Software </w:t>
      </w:r>
      <w:r w:rsidR="000B0697">
        <w:t>„</w:t>
      </w:r>
      <w:r w:rsidR="00A2458A">
        <w:t xml:space="preserve">WingDesigner“ fast die Quadratur des Kreises: </w:t>
      </w:r>
      <w:r w:rsidR="000B0697">
        <w:t>Der Schirm</w:t>
      </w:r>
      <w:r w:rsidR="00A2458A">
        <w:t xml:space="preserve"> </w:t>
      </w:r>
      <w:r w:rsidRPr="000E7B91">
        <w:t xml:space="preserve">ermöglicht </w:t>
      </w:r>
      <w:r w:rsidR="00A2458A">
        <w:t>dank</w:t>
      </w:r>
      <w:r w:rsidRPr="000E7B91">
        <w:t xml:space="preserve"> seines direkten Handlings und der hohen Stabilität spielerisch den Einstieg in Freestyle-Manöver. </w:t>
      </w:r>
      <w:r w:rsidR="0059030F">
        <w:t>Du kannst saubere</w:t>
      </w:r>
      <w:r w:rsidRPr="000E7B91">
        <w:t xml:space="preserve"> SAT</w:t>
      </w:r>
      <w:r w:rsidR="0059030F">
        <w:t>s</w:t>
      </w:r>
      <w:r w:rsidRPr="000E7B91">
        <w:t xml:space="preserve"> </w:t>
      </w:r>
      <w:r w:rsidR="0059030F">
        <w:t xml:space="preserve">und </w:t>
      </w:r>
      <w:proofErr w:type="spellStart"/>
      <w:r w:rsidRPr="000E7B91">
        <w:t>Wingovers</w:t>
      </w:r>
      <w:proofErr w:type="spellEnd"/>
      <w:r w:rsidRPr="000E7B91">
        <w:t xml:space="preserve"> </w:t>
      </w:r>
      <w:r w:rsidR="0059030F">
        <w:t>fliegen, b</w:t>
      </w:r>
      <w:r w:rsidRPr="000E7B91">
        <w:t xml:space="preserve">eim Stall reißt der Schirm flächig ab und Helis funktionieren gut. Der Steuerweg bis zum Strömungsabriss ist sehr </w:t>
      </w:r>
      <w:r w:rsidR="0059030F">
        <w:t>lang</w:t>
      </w:r>
      <w:r w:rsidRPr="000E7B91">
        <w:t>, was ein unbeabsichtigtes Abreißen äußerst unwahrscheinlich macht. Mit dem ION 7 kannst du sicher in die Welt des Freestyles einsteigen und deine Skills trainieren.</w:t>
      </w:r>
      <w:r w:rsidR="0059030F">
        <w:t xml:space="preserve"> </w:t>
      </w:r>
      <w:r w:rsidR="00144AE4">
        <w:t>Und im Sicherheitstraining hast du bei jedem Flug ein Lachen im Gesicht.</w:t>
      </w:r>
    </w:p>
    <w:p w14:paraId="7BA2603C" w14:textId="13E617C1" w:rsidR="006E7393" w:rsidRPr="00C8577D" w:rsidRDefault="006E7393" w:rsidP="006E7393">
      <w:pPr>
        <w:spacing w:before="120"/>
        <w:rPr>
          <w:lang w:val="en-US"/>
        </w:rPr>
      </w:pPr>
      <w:r w:rsidRPr="00C8577D">
        <w:rPr>
          <w:lang w:val="en-US"/>
        </w:rPr>
        <w:t>#NOVAparagliders #NOVAwings #FLYnova #novaion #ion7 #ion7light #Gleitschirm #paragleiter #CFDsimulation #WingDesigner</w:t>
      </w:r>
      <w:r w:rsidR="00144AE4" w:rsidRPr="00C8577D">
        <w:rPr>
          <w:lang w:val="en-US"/>
        </w:rPr>
        <w:t xml:space="preserve"> #acro #aerobatics #Sicherheitstraining</w:t>
      </w:r>
    </w:p>
    <w:p w14:paraId="63EF4543" w14:textId="77777777" w:rsidR="000E6946" w:rsidRPr="00C8577D" w:rsidRDefault="000E6946">
      <w:pPr>
        <w:pBdr>
          <w:bottom w:val="single" w:sz="12" w:space="1" w:color="auto"/>
        </w:pBdr>
        <w:rPr>
          <w:lang w:val="en-US"/>
        </w:rPr>
      </w:pPr>
    </w:p>
    <w:p w14:paraId="6D4116D2" w14:textId="77777777" w:rsidR="00D45728" w:rsidRPr="00C8577D" w:rsidRDefault="00D45728">
      <w:pPr>
        <w:rPr>
          <w:lang w:val="en-US"/>
        </w:rPr>
      </w:pPr>
    </w:p>
    <w:p w14:paraId="75155D50" w14:textId="77777777" w:rsidR="00D45728" w:rsidRPr="00307C26" w:rsidRDefault="00D45728" w:rsidP="00D45728">
      <w:pPr>
        <w:rPr>
          <w:b/>
          <w:lang w:val="en-GB"/>
        </w:rPr>
      </w:pPr>
      <w:r w:rsidRPr="00307C26">
        <w:rPr>
          <w:b/>
          <w:lang w:val="en-GB"/>
        </w:rPr>
        <w:t>What is behind the ROD LOOPS on the ION 7 (Light)?</w:t>
      </w:r>
    </w:p>
    <w:p w14:paraId="4FA9BCF9" w14:textId="752D6420" w:rsidR="00D45728" w:rsidRDefault="00D45728" w:rsidP="00D45728">
      <w:pPr>
        <w:rPr>
          <w:lang w:val="en-GB"/>
        </w:rPr>
      </w:pPr>
      <w:r w:rsidRPr="00D45728">
        <w:rPr>
          <w:lang w:val="en-GB"/>
        </w:rPr>
        <w:t xml:space="preserve">For some years now, rods made of Nylon or Nitinol (a metal alloy with shape memory) </w:t>
      </w:r>
      <w:r w:rsidR="00592EE6">
        <w:rPr>
          <w:lang w:val="en-GB"/>
        </w:rPr>
        <w:t>have been</w:t>
      </w:r>
      <w:r w:rsidRPr="00D45728">
        <w:rPr>
          <w:lang w:val="en-GB"/>
        </w:rPr>
        <w:t xml:space="preserve"> used to optimise and stabilise the shape of the leading edge and the cell openings. Until now, this was done with two crossed rods that were fixed with seams. With the Rod Loops, there </w:t>
      </w:r>
      <w:r>
        <w:rPr>
          <w:lang w:val="en-GB"/>
        </w:rPr>
        <w:t>is</w:t>
      </w:r>
      <w:r w:rsidRPr="00D45728">
        <w:rPr>
          <w:lang w:val="en-GB"/>
        </w:rPr>
        <w:t xml:space="preserve"> only </w:t>
      </w:r>
      <w:r>
        <w:rPr>
          <w:lang w:val="en-GB"/>
        </w:rPr>
        <w:t xml:space="preserve">one </w:t>
      </w:r>
      <w:r w:rsidRPr="00D45728">
        <w:rPr>
          <w:lang w:val="en-GB"/>
        </w:rPr>
        <w:t>rod that run</w:t>
      </w:r>
      <w:r>
        <w:rPr>
          <w:lang w:val="en-GB"/>
        </w:rPr>
        <w:t>s</w:t>
      </w:r>
      <w:r w:rsidRPr="00D45728">
        <w:rPr>
          <w:lang w:val="en-GB"/>
        </w:rPr>
        <w:t xml:space="preserve"> </w:t>
      </w:r>
      <w:r>
        <w:rPr>
          <w:lang w:val="en-GB"/>
        </w:rPr>
        <w:t xml:space="preserve">in </w:t>
      </w:r>
      <w:r w:rsidRPr="00D45728">
        <w:rPr>
          <w:lang w:val="en-GB"/>
        </w:rPr>
        <w:t>a loop. This saves on seams, supports the Air Scoop principle (</w:t>
      </w:r>
      <w:r w:rsidR="00307C26">
        <w:rPr>
          <w:lang w:val="en-GB"/>
        </w:rPr>
        <w:t xml:space="preserve">also called </w:t>
      </w:r>
      <w:r w:rsidRPr="00D45728">
        <w:rPr>
          <w:lang w:val="en-GB"/>
        </w:rPr>
        <w:t xml:space="preserve">Shark Nose) </w:t>
      </w:r>
      <w:r w:rsidR="00307C26">
        <w:rPr>
          <w:lang w:val="en-GB"/>
        </w:rPr>
        <w:t>but</w:t>
      </w:r>
      <w:r w:rsidRPr="00D45728">
        <w:rPr>
          <w:lang w:val="en-GB"/>
        </w:rPr>
        <w:t xml:space="preserve"> has no disadvantages in terms of weight </w:t>
      </w:r>
      <w:r>
        <w:rPr>
          <w:lang w:val="en-GB"/>
        </w:rPr>
        <w:t>or</w:t>
      </w:r>
      <w:r w:rsidRPr="00D45728">
        <w:rPr>
          <w:lang w:val="en-GB"/>
        </w:rPr>
        <w:t xml:space="preserve"> pack size</w:t>
      </w:r>
      <w:r w:rsidR="006D49BB">
        <w:rPr>
          <w:lang w:val="en-GB"/>
        </w:rPr>
        <w:t>.</w:t>
      </w:r>
      <w:r w:rsidRPr="00D45728">
        <w:rPr>
          <w:lang w:val="en-GB"/>
        </w:rPr>
        <w:t xml:space="preserve"> </w:t>
      </w:r>
    </w:p>
    <w:p w14:paraId="6411DEBE" w14:textId="7C21AFC5" w:rsidR="00144AE4" w:rsidRPr="00D45728" w:rsidRDefault="00144AE4" w:rsidP="00D45728">
      <w:pPr>
        <w:rPr>
          <w:lang w:val="en-GB"/>
        </w:rPr>
      </w:pPr>
      <w:r w:rsidRPr="006E7393">
        <w:rPr>
          <w:lang w:val="en-GB"/>
        </w:rPr>
        <w:t xml:space="preserve">#NOVAparagliders #NOVAwings #FLYnova #novaion #ion7 #ion7light #paragliding #parapente #parapendio </w:t>
      </w:r>
      <w:r w:rsidRPr="00144AE4">
        <w:rPr>
          <w:lang w:val="en-US"/>
        </w:rPr>
        <w:t>#AirScoop #RodLoops</w:t>
      </w:r>
    </w:p>
    <w:p w14:paraId="3DC3807D" w14:textId="77777777" w:rsidR="00514A36" w:rsidRPr="00512456" w:rsidRDefault="00512456">
      <w:pPr>
        <w:rPr>
          <w:b/>
        </w:rPr>
      </w:pPr>
      <w:r w:rsidRPr="00512456">
        <w:rPr>
          <w:b/>
        </w:rPr>
        <w:lastRenderedPageBreak/>
        <w:t xml:space="preserve">Was verbirgt sich </w:t>
      </w:r>
      <w:r>
        <w:rPr>
          <w:b/>
        </w:rPr>
        <w:t>h</w:t>
      </w:r>
      <w:r w:rsidRPr="00512456">
        <w:rPr>
          <w:b/>
        </w:rPr>
        <w:t xml:space="preserve">inter den </w:t>
      </w:r>
      <w:r w:rsidR="00D45728">
        <w:rPr>
          <w:b/>
        </w:rPr>
        <w:t>ROD LOOPS</w:t>
      </w:r>
      <w:r w:rsidRPr="00512456">
        <w:rPr>
          <w:b/>
        </w:rPr>
        <w:t xml:space="preserve"> beim ION 7 (Light)</w:t>
      </w:r>
      <w:r>
        <w:rPr>
          <w:b/>
        </w:rPr>
        <w:t>?</w:t>
      </w:r>
    </w:p>
    <w:p w14:paraId="102501B2" w14:textId="2F0184DB" w:rsidR="00514A36" w:rsidRDefault="00512456">
      <w:r w:rsidRPr="00512456">
        <w:t xml:space="preserve">Seit einigen Jahren werden an der Anströmkante </w:t>
      </w:r>
      <w:r w:rsidR="00514A36" w:rsidRPr="00512456">
        <w:t xml:space="preserve">Stäbchen </w:t>
      </w:r>
      <w:r w:rsidRPr="00512456">
        <w:t>aus Nylon oder Nitin</w:t>
      </w:r>
      <w:r>
        <w:t>o</w:t>
      </w:r>
      <w:r w:rsidRPr="00512456">
        <w:t>l</w:t>
      </w:r>
      <w:r>
        <w:t xml:space="preserve"> (eine Metalllegierung mit Formgedächtnis)</w:t>
      </w:r>
      <w:r w:rsidRPr="00512456">
        <w:t xml:space="preserve"> eingebaut. </w:t>
      </w:r>
      <w:r>
        <w:t xml:space="preserve">Sie dienen dazu, die Form der Anströmkante und der Eintrittsöffnungen </w:t>
      </w:r>
      <w:r w:rsidR="00514A36" w:rsidRPr="00512456">
        <w:t xml:space="preserve">zu </w:t>
      </w:r>
      <w:r>
        <w:t xml:space="preserve">optimieren und zu stabilisieren. </w:t>
      </w:r>
      <w:r w:rsidR="00A316E0">
        <w:t xml:space="preserve">Bisher erfolgte dies durch </w:t>
      </w:r>
      <w:r w:rsidR="00D45728">
        <w:t xml:space="preserve">zwei </w:t>
      </w:r>
      <w:r w:rsidR="00A316E0">
        <w:t>überkreuz verlaufende</w:t>
      </w:r>
      <w:r w:rsidR="00D45728">
        <w:t xml:space="preserve">, </w:t>
      </w:r>
      <w:r w:rsidR="00D45728" w:rsidRPr="00512456">
        <w:t xml:space="preserve">mit Nähten </w:t>
      </w:r>
      <w:r w:rsidR="00D45728">
        <w:t>fixierten</w:t>
      </w:r>
      <w:r w:rsidR="00A316E0">
        <w:t xml:space="preserve"> Stäbchen. Bei den Rod Loops gibt es nur </w:t>
      </w:r>
      <w:r w:rsidR="0051338C">
        <w:t xml:space="preserve">ein </w:t>
      </w:r>
      <w:r w:rsidR="00514A36" w:rsidRPr="00512456">
        <w:t>Stäbchen</w:t>
      </w:r>
      <w:r w:rsidR="00A316E0">
        <w:t xml:space="preserve">, </w:t>
      </w:r>
      <w:r w:rsidR="0051338C">
        <w:t xml:space="preserve">welches </w:t>
      </w:r>
      <w:r w:rsidR="00A316E0">
        <w:t xml:space="preserve">in </w:t>
      </w:r>
      <w:r w:rsidR="00514A36" w:rsidRPr="00512456">
        <w:t>eine Schlaufe</w:t>
      </w:r>
      <w:r w:rsidR="00A316E0">
        <w:t xml:space="preserve"> verläuft</w:t>
      </w:r>
      <w:r w:rsidR="00514A36" w:rsidRPr="00512456">
        <w:t>. Das spart Nähte, unterstützt das Air Scoop</w:t>
      </w:r>
      <w:r w:rsidR="0051338C">
        <w:t>-</w:t>
      </w:r>
      <w:r w:rsidR="0051338C" w:rsidRPr="00512456">
        <w:t>Prinzip</w:t>
      </w:r>
      <w:r w:rsidR="00514A36" w:rsidRPr="00512456">
        <w:t xml:space="preserve"> </w:t>
      </w:r>
      <w:r w:rsidR="00A316E0">
        <w:t>(</w:t>
      </w:r>
      <w:r w:rsidR="0051338C">
        <w:t xml:space="preserve">auch </w:t>
      </w:r>
      <w:r w:rsidR="00A316E0">
        <w:t xml:space="preserve">Shark </w:t>
      </w:r>
      <w:proofErr w:type="spellStart"/>
      <w:r w:rsidR="00A316E0">
        <w:t>Nose</w:t>
      </w:r>
      <w:proofErr w:type="spellEnd"/>
      <w:r w:rsidR="00307C26">
        <w:t xml:space="preserve"> genannt</w:t>
      </w:r>
      <w:r w:rsidR="00A316E0">
        <w:t xml:space="preserve">) </w:t>
      </w:r>
      <w:r w:rsidR="00514A36" w:rsidRPr="00512456">
        <w:t xml:space="preserve">und bringt keine Nachteile bei Gewicht </w:t>
      </w:r>
      <w:r w:rsidR="00D45728">
        <w:t>oder</w:t>
      </w:r>
      <w:r w:rsidR="00514A36" w:rsidRPr="00512456">
        <w:t xml:space="preserve"> Packmaß</w:t>
      </w:r>
      <w:r w:rsidR="00307C26">
        <w:t xml:space="preserve"> mit sich</w:t>
      </w:r>
      <w:r w:rsidR="00514A36" w:rsidRPr="00512456">
        <w:t>.</w:t>
      </w:r>
      <w:r w:rsidR="00A316E0">
        <w:t xml:space="preserve"> </w:t>
      </w:r>
    </w:p>
    <w:p w14:paraId="76BECBAC" w14:textId="1C52475E" w:rsidR="00D45728" w:rsidRPr="00C8577D" w:rsidRDefault="00144AE4">
      <w:pPr>
        <w:pBdr>
          <w:bottom w:val="single" w:sz="12" w:space="1" w:color="auto"/>
        </w:pBdr>
        <w:rPr>
          <w:lang w:val="en-US"/>
        </w:rPr>
      </w:pPr>
      <w:r w:rsidRPr="00C8577D">
        <w:rPr>
          <w:lang w:val="en-US"/>
        </w:rPr>
        <w:t>#NOVAparagliders #NOVAwings #FLYnova #novaion #ion7 #ion7light #Gleitschirm #paragleiter #AirScoop #RodLoops</w:t>
      </w:r>
    </w:p>
    <w:p w14:paraId="374547E7" w14:textId="77777777" w:rsidR="00144AE4" w:rsidRPr="00C8577D" w:rsidRDefault="00144AE4">
      <w:pPr>
        <w:pBdr>
          <w:bottom w:val="single" w:sz="12" w:space="1" w:color="auto"/>
        </w:pBdr>
        <w:rPr>
          <w:lang w:val="en-US"/>
        </w:rPr>
      </w:pPr>
    </w:p>
    <w:p w14:paraId="109886AA" w14:textId="77777777" w:rsidR="00307C26" w:rsidRPr="00C8577D" w:rsidRDefault="00307C26">
      <w:pPr>
        <w:rPr>
          <w:lang w:val="en-US"/>
        </w:rPr>
      </w:pPr>
    </w:p>
    <w:p w14:paraId="7899C43E" w14:textId="3E0A7955" w:rsidR="00A5660E" w:rsidRPr="00A5660E" w:rsidRDefault="00A5660E" w:rsidP="00144AE4">
      <w:pPr>
        <w:rPr>
          <w:b/>
          <w:lang w:val="en-GB"/>
        </w:rPr>
      </w:pPr>
      <w:r w:rsidRPr="00A5660E">
        <w:rPr>
          <w:b/>
          <w:lang w:val="en-GB"/>
        </w:rPr>
        <w:t>How is the XC suitability of the ION 7 (Light)?</w:t>
      </w:r>
    </w:p>
    <w:p w14:paraId="3753A6B7" w14:textId="1A7427CB" w:rsidR="00A5660E" w:rsidRPr="00A5660E" w:rsidRDefault="00A5660E" w:rsidP="00144AE4">
      <w:pPr>
        <w:rPr>
          <w:lang w:val="en-GB"/>
        </w:rPr>
      </w:pPr>
      <w:r w:rsidRPr="00A5660E">
        <w:rPr>
          <w:lang w:val="en-GB"/>
        </w:rPr>
        <w:t>Let's put it this way</w:t>
      </w:r>
      <w:r w:rsidR="00592EE6">
        <w:rPr>
          <w:lang w:val="en-GB"/>
        </w:rPr>
        <w:t>…</w:t>
      </w:r>
      <w:r w:rsidRPr="00A5660E">
        <w:rPr>
          <w:lang w:val="en-GB"/>
        </w:rPr>
        <w:t xml:space="preserve"> much higher than will probably </w:t>
      </w:r>
      <w:r w:rsidR="00592EE6">
        <w:rPr>
          <w:lang w:val="en-GB"/>
        </w:rPr>
        <w:t>be seen</w:t>
      </w:r>
      <w:r w:rsidRPr="00A5660E">
        <w:rPr>
          <w:lang w:val="en-GB"/>
        </w:rPr>
        <w:t xml:space="preserve">. What does that mean? Usually, experienced XC pilots don't go kilometre hunting with </w:t>
      </w:r>
      <w:r>
        <w:rPr>
          <w:lang w:val="en-GB"/>
        </w:rPr>
        <w:t>low-</w:t>
      </w:r>
      <w:r w:rsidR="00592EE6">
        <w:rPr>
          <w:lang w:val="en-GB"/>
        </w:rPr>
        <w:t>end</w:t>
      </w:r>
      <w:r>
        <w:rPr>
          <w:lang w:val="en-GB"/>
        </w:rPr>
        <w:t xml:space="preserve"> to mid</w:t>
      </w:r>
      <w:r w:rsidR="00592EE6">
        <w:rPr>
          <w:lang w:val="en-GB"/>
        </w:rPr>
        <w:t xml:space="preserve"> EN</w:t>
      </w:r>
      <w:r w:rsidR="00FF4ED3">
        <w:rPr>
          <w:lang w:val="en-GB"/>
        </w:rPr>
        <w:t xml:space="preserve"> </w:t>
      </w:r>
      <w:r w:rsidRPr="00A5660E">
        <w:rPr>
          <w:lang w:val="en-GB"/>
        </w:rPr>
        <w:t xml:space="preserve">B gliders. On the other hand, the ION 7 performs much better than MENTOR 3 </w:t>
      </w:r>
      <w:r>
        <w:rPr>
          <w:lang w:val="en-GB"/>
        </w:rPr>
        <w:t>–</w:t>
      </w:r>
      <w:r w:rsidRPr="00A5660E">
        <w:rPr>
          <w:lang w:val="en-GB"/>
        </w:rPr>
        <w:t xml:space="preserve"> and Berni </w:t>
      </w:r>
      <w:proofErr w:type="spellStart"/>
      <w:r w:rsidRPr="00A5660E">
        <w:rPr>
          <w:lang w:val="en-GB"/>
        </w:rPr>
        <w:t>Peßl</w:t>
      </w:r>
      <w:proofErr w:type="spellEnd"/>
      <w:r w:rsidRPr="00A5660E">
        <w:rPr>
          <w:lang w:val="en-GB"/>
        </w:rPr>
        <w:t xml:space="preserve"> already flew a 300 km FAI triangle with it </w:t>
      </w:r>
      <w:r>
        <w:rPr>
          <w:lang w:val="en-GB"/>
        </w:rPr>
        <w:t xml:space="preserve">back </w:t>
      </w:r>
      <w:r w:rsidRPr="00A5660E">
        <w:rPr>
          <w:lang w:val="en-GB"/>
        </w:rPr>
        <w:t xml:space="preserve">in 2014. </w:t>
      </w:r>
      <w:r>
        <w:rPr>
          <w:lang w:val="en-GB"/>
        </w:rPr>
        <w:t>On the ION 7 (Light) t</w:t>
      </w:r>
      <w:r w:rsidRPr="00A5660E">
        <w:rPr>
          <w:lang w:val="en-GB"/>
        </w:rPr>
        <w:t>he top speed is high</w:t>
      </w:r>
      <w:r>
        <w:rPr>
          <w:lang w:val="en-GB"/>
        </w:rPr>
        <w:t>er</w:t>
      </w:r>
      <w:r w:rsidRPr="00A5660E">
        <w:rPr>
          <w:lang w:val="en-GB"/>
        </w:rPr>
        <w:t xml:space="preserve"> and the polar curve wonderfully flat. In addition, the ION 7 </w:t>
      </w:r>
      <w:r>
        <w:rPr>
          <w:lang w:val="en-GB"/>
        </w:rPr>
        <w:t>inspires</w:t>
      </w:r>
      <w:r w:rsidRPr="00A5660E">
        <w:rPr>
          <w:lang w:val="en-GB"/>
        </w:rPr>
        <w:t xml:space="preserve"> </w:t>
      </w:r>
      <w:r w:rsidR="009062B1">
        <w:rPr>
          <w:lang w:val="en-GB"/>
        </w:rPr>
        <w:t xml:space="preserve">lots of </w:t>
      </w:r>
      <w:r w:rsidRPr="00A5660E">
        <w:rPr>
          <w:lang w:val="en-GB"/>
        </w:rPr>
        <w:t xml:space="preserve">confidence. </w:t>
      </w:r>
      <w:r>
        <w:rPr>
          <w:lang w:val="en-GB"/>
        </w:rPr>
        <w:t xml:space="preserve">Exactly the required ingredients </w:t>
      </w:r>
      <w:r w:rsidRPr="00A5660E">
        <w:rPr>
          <w:lang w:val="en-GB"/>
        </w:rPr>
        <w:t xml:space="preserve">for very long </w:t>
      </w:r>
      <w:r>
        <w:rPr>
          <w:lang w:val="en-GB"/>
        </w:rPr>
        <w:t>XC</w:t>
      </w:r>
      <w:r w:rsidR="00592EE6">
        <w:rPr>
          <w:lang w:val="en-GB"/>
        </w:rPr>
        <w:t xml:space="preserve"> </w:t>
      </w:r>
      <w:r w:rsidRPr="00A5660E">
        <w:rPr>
          <w:lang w:val="en-GB"/>
        </w:rPr>
        <w:t xml:space="preserve">flights! Let's see if a </w:t>
      </w:r>
      <w:r>
        <w:rPr>
          <w:lang w:val="en-GB"/>
        </w:rPr>
        <w:t xml:space="preserve">capable </w:t>
      </w:r>
      <w:r w:rsidRPr="00A5660E">
        <w:rPr>
          <w:lang w:val="en-GB"/>
        </w:rPr>
        <w:t xml:space="preserve">pilot </w:t>
      </w:r>
      <w:r w:rsidR="009062B1">
        <w:rPr>
          <w:lang w:val="en-GB"/>
        </w:rPr>
        <w:t>demonstrates the high XC potential of the ION 7…</w:t>
      </w:r>
    </w:p>
    <w:p w14:paraId="19C26F86" w14:textId="30DA0737" w:rsidR="00144AE4" w:rsidRPr="00C8577D" w:rsidRDefault="00144AE4" w:rsidP="00144AE4">
      <w:pPr>
        <w:rPr>
          <w:lang w:val="en-US"/>
        </w:rPr>
      </w:pPr>
      <w:r w:rsidRPr="00C8577D">
        <w:rPr>
          <w:lang w:val="en-US"/>
        </w:rPr>
        <w:t>#NOVAparagliders #NOVAwings #FLYnova #novaion #ion7 #ion7light #paragliding #parapente #parapendio #crosscountry #XCflying</w:t>
      </w:r>
    </w:p>
    <w:p w14:paraId="4672E0EE" w14:textId="77777777" w:rsidR="000E6946" w:rsidRPr="00307C26" w:rsidRDefault="000E6946">
      <w:pPr>
        <w:rPr>
          <w:b/>
        </w:rPr>
      </w:pPr>
      <w:r w:rsidRPr="00307C26">
        <w:rPr>
          <w:b/>
        </w:rPr>
        <w:t>Wie hoch ist die XC-Tauglichkeit des ION 7 (Light)?</w:t>
      </w:r>
    </w:p>
    <w:p w14:paraId="402BD4A4" w14:textId="40FB2211" w:rsidR="00307C26" w:rsidRDefault="0051338C">
      <w:r>
        <w:t xml:space="preserve">Sagen wir es mal so: viel höher, als </w:t>
      </w:r>
      <w:r w:rsidR="006C5166">
        <w:t xml:space="preserve">es </w:t>
      </w:r>
      <w:r>
        <w:t xml:space="preserve">sich vermutlich zeigen wird. Was das bedeutet? </w:t>
      </w:r>
      <w:r w:rsidR="007B6742">
        <w:t>Üblicherweise gehen erfahrene XC-Piloten nicht mit B-Schirmen auf Kilometerjagd. Andererseits leistet d</w:t>
      </w:r>
      <w:r>
        <w:t xml:space="preserve">er ION 7 deutlich besser als </w:t>
      </w:r>
      <w:r w:rsidR="006D49BB">
        <w:t>MENTOR</w:t>
      </w:r>
      <w:r w:rsidR="006C5166">
        <w:t xml:space="preserve"> 3</w:t>
      </w:r>
      <w:r>
        <w:t xml:space="preserve"> – und mit dem flog Berni Peßl bereits 2</w:t>
      </w:r>
      <w:r w:rsidR="006C5166">
        <w:t xml:space="preserve">014 ein 300 km langes FAI-Dreieck. Der Topspeed ist </w:t>
      </w:r>
      <w:r w:rsidR="007B6742">
        <w:t xml:space="preserve">richtig hoch und </w:t>
      </w:r>
      <w:r w:rsidR="006C5166">
        <w:t xml:space="preserve">die Polare </w:t>
      </w:r>
      <w:r w:rsidR="007B6742">
        <w:t xml:space="preserve">wunderbar </w:t>
      </w:r>
      <w:r w:rsidR="006C5166">
        <w:t>flach</w:t>
      </w:r>
      <w:r w:rsidR="007B6742">
        <w:t xml:space="preserve">. Außerdem </w:t>
      </w:r>
      <w:r w:rsidR="006C5166">
        <w:t xml:space="preserve">vermittelt </w:t>
      </w:r>
      <w:r w:rsidR="007B6742">
        <w:t xml:space="preserve">der ION 7 sehr viel </w:t>
      </w:r>
      <w:r w:rsidR="006C5166">
        <w:t>Flugruhe</w:t>
      </w:r>
      <w:r w:rsidR="007B6742">
        <w:t xml:space="preserve"> und Vertrauen</w:t>
      </w:r>
      <w:r w:rsidR="006C5166">
        <w:t xml:space="preserve">. </w:t>
      </w:r>
      <w:r w:rsidR="009062B1" w:rsidRPr="009062B1">
        <w:t xml:space="preserve">Genau die richtigen Zutaten für sehr lange </w:t>
      </w:r>
      <w:r w:rsidR="009062B1">
        <w:t>Streck</w:t>
      </w:r>
      <w:r w:rsidR="00FF4ED3">
        <w:t>e</w:t>
      </w:r>
      <w:r w:rsidR="009062B1">
        <w:t>nf</w:t>
      </w:r>
      <w:r w:rsidR="009062B1" w:rsidRPr="009062B1">
        <w:t xml:space="preserve">lüge! Mal sehen, ob ein fähiger Pilot </w:t>
      </w:r>
      <w:r w:rsidR="009062B1">
        <w:t xml:space="preserve">oder eine fähige Pilotin </w:t>
      </w:r>
      <w:r w:rsidR="009062B1" w:rsidRPr="009062B1">
        <w:t>das hohe XC-Potenzial des ION 7 unter Beweis stellt</w:t>
      </w:r>
      <w:r w:rsidR="009062B1">
        <w:t>…</w:t>
      </w:r>
    </w:p>
    <w:p w14:paraId="778E5EB9" w14:textId="72A125AA" w:rsidR="0051338C" w:rsidRDefault="00144AE4" w:rsidP="0051338C">
      <w:pPr>
        <w:pBdr>
          <w:bottom w:val="single" w:sz="12" w:space="1" w:color="auto"/>
        </w:pBdr>
      </w:pPr>
      <w:r w:rsidRPr="0000492A">
        <w:t xml:space="preserve">#NOVAparagliders #NOVAwings #FLYnova #novaion </w:t>
      </w:r>
      <w:r>
        <w:t xml:space="preserve">#ion7 #ion7light </w:t>
      </w:r>
      <w:r w:rsidRPr="0000492A">
        <w:t>#Gleitschirm #paragleiter</w:t>
      </w:r>
      <w:r>
        <w:t xml:space="preserve"> #XCfliegen #Streckenfliegen</w:t>
      </w:r>
    </w:p>
    <w:p w14:paraId="409DC78D" w14:textId="77777777" w:rsidR="00144AE4" w:rsidRPr="00144AE4" w:rsidRDefault="00144AE4" w:rsidP="0051338C">
      <w:pPr>
        <w:pBdr>
          <w:bottom w:val="single" w:sz="12" w:space="1" w:color="auto"/>
        </w:pBdr>
      </w:pPr>
    </w:p>
    <w:p w14:paraId="2BD4D884" w14:textId="77777777" w:rsidR="0051338C" w:rsidRPr="00144AE4" w:rsidRDefault="0051338C" w:rsidP="0051338C"/>
    <w:p w14:paraId="1F831CCB" w14:textId="75275C80" w:rsidR="004F3AC5" w:rsidRPr="0051338C" w:rsidRDefault="004F3AC5" w:rsidP="004F3AC5">
      <w:pPr>
        <w:rPr>
          <w:b/>
          <w:lang w:val="en-US"/>
        </w:rPr>
      </w:pPr>
      <w:r w:rsidRPr="0051338C">
        <w:rPr>
          <w:b/>
          <w:lang w:val="en-US"/>
        </w:rPr>
        <w:t xml:space="preserve">ION 7 (Light): </w:t>
      </w:r>
      <w:r w:rsidR="00592EE6">
        <w:rPr>
          <w:b/>
          <w:lang w:val="en-US"/>
        </w:rPr>
        <w:t>w</w:t>
      </w:r>
      <w:r w:rsidR="00592EE6" w:rsidRPr="0051338C">
        <w:rPr>
          <w:b/>
          <w:lang w:val="en-US"/>
        </w:rPr>
        <w:t xml:space="preserve">hat's </w:t>
      </w:r>
      <w:r w:rsidRPr="0051338C">
        <w:rPr>
          <w:b/>
          <w:lang w:val="en-US"/>
        </w:rPr>
        <w:t>behind the XC riser?</w:t>
      </w:r>
    </w:p>
    <w:p w14:paraId="03F44D40" w14:textId="7DBF0720" w:rsidR="004F3AC5" w:rsidRPr="004F3AC5" w:rsidRDefault="004F3AC5" w:rsidP="004F3AC5">
      <w:pPr>
        <w:rPr>
          <w:lang w:val="en-US"/>
        </w:rPr>
      </w:pPr>
      <w:r w:rsidRPr="004F3AC5">
        <w:rPr>
          <w:lang w:val="en-US"/>
        </w:rPr>
        <w:t>Usually, experienced XC pilots don't go mile-</w:t>
      </w:r>
      <w:r w:rsidR="00A16C8E">
        <w:rPr>
          <w:lang w:val="en-US"/>
        </w:rPr>
        <w:t>hunting</w:t>
      </w:r>
      <w:r w:rsidR="00A16C8E" w:rsidRPr="004F3AC5">
        <w:rPr>
          <w:lang w:val="en-US"/>
        </w:rPr>
        <w:t xml:space="preserve"> </w:t>
      </w:r>
      <w:r w:rsidRPr="004F3AC5">
        <w:rPr>
          <w:lang w:val="en-US"/>
        </w:rPr>
        <w:t xml:space="preserve">with </w:t>
      </w:r>
      <w:r w:rsidR="00A16C8E">
        <w:rPr>
          <w:lang w:val="en-US"/>
        </w:rPr>
        <w:t xml:space="preserve">EN </w:t>
      </w:r>
      <w:r w:rsidRPr="004F3AC5">
        <w:rPr>
          <w:lang w:val="en-US"/>
        </w:rPr>
        <w:t>B gliders. On the other hand, we dare to say</w:t>
      </w:r>
      <w:r w:rsidR="00A16C8E">
        <w:rPr>
          <w:lang w:val="en-US"/>
        </w:rPr>
        <w:t xml:space="preserve"> that</w:t>
      </w:r>
      <w:r>
        <w:rPr>
          <w:lang w:val="en-US"/>
        </w:rPr>
        <w:t xml:space="preserve"> </w:t>
      </w:r>
      <w:r w:rsidRPr="004F3AC5">
        <w:rPr>
          <w:lang w:val="en-US"/>
        </w:rPr>
        <w:t>the ION 7 (Light) has the potential for 250+ km FAI triangles</w:t>
      </w:r>
      <w:r>
        <w:rPr>
          <w:lang w:val="en-US"/>
        </w:rPr>
        <w:t>. W</w:t>
      </w:r>
      <w:r w:rsidRPr="004F3AC5">
        <w:rPr>
          <w:lang w:val="en-US"/>
        </w:rPr>
        <w:t xml:space="preserve">e even trust it </w:t>
      </w:r>
      <w:r w:rsidR="00A16C8E">
        <w:rPr>
          <w:lang w:val="en-US"/>
        </w:rPr>
        <w:t>can</w:t>
      </w:r>
      <w:r w:rsidR="00A16C8E" w:rsidRPr="004F3AC5">
        <w:rPr>
          <w:lang w:val="en-US"/>
        </w:rPr>
        <w:t xml:space="preserve"> </w:t>
      </w:r>
      <w:r w:rsidRPr="004F3AC5">
        <w:rPr>
          <w:lang w:val="en-US"/>
        </w:rPr>
        <w:t xml:space="preserve">reach 300 km. </w:t>
      </w:r>
    </w:p>
    <w:p w14:paraId="4E4437E3" w14:textId="7952C991" w:rsidR="00BE4C68" w:rsidRDefault="004F3AC5" w:rsidP="008A5F5F">
      <w:pPr>
        <w:rPr>
          <w:lang w:val="en-US"/>
        </w:rPr>
      </w:pPr>
      <w:r w:rsidRPr="004F3AC5">
        <w:rPr>
          <w:lang w:val="en-US"/>
        </w:rPr>
        <w:lastRenderedPageBreak/>
        <w:t xml:space="preserve">As standard, the three-liner </w:t>
      </w:r>
      <w:r>
        <w:rPr>
          <w:lang w:val="en-US"/>
        </w:rPr>
        <w:t>comes with</w:t>
      </w:r>
      <w:r w:rsidRPr="004F3AC5">
        <w:rPr>
          <w:lang w:val="en-US"/>
        </w:rPr>
        <w:t xml:space="preserve"> a 2+1 riser (+1 </w:t>
      </w:r>
      <w:r w:rsidR="008A5F5F">
        <w:rPr>
          <w:lang w:val="en-US"/>
        </w:rPr>
        <w:t>–&gt; for Big Ears)</w:t>
      </w:r>
      <w:r w:rsidR="003E4DDD">
        <w:rPr>
          <w:lang w:val="en-US"/>
        </w:rPr>
        <w:t>,</w:t>
      </w:r>
      <w:r w:rsidR="008A5F5F">
        <w:rPr>
          <w:lang w:val="en-US"/>
        </w:rPr>
        <w:t xml:space="preserve"> made </w:t>
      </w:r>
      <w:r w:rsidRPr="004F3AC5">
        <w:rPr>
          <w:lang w:val="en-US"/>
        </w:rPr>
        <w:t>from a 12 mm narrow, dimensionally stable Kevlar</w:t>
      </w:r>
      <w:r w:rsidR="008A5F5F">
        <w:rPr>
          <w:lang w:val="en-US"/>
        </w:rPr>
        <w:t>-reinforced</w:t>
      </w:r>
      <w:r w:rsidRPr="004F3AC5">
        <w:rPr>
          <w:lang w:val="en-US"/>
        </w:rPr>
        <w:t xml:space="preserve"> </w:t>
      </w:r>
      <w:r w:rsidR="003E4DDD">
        <w:rPr>
          <w:lang w:val="en-US"/>
        </w:rPr>
        <w:t>webbing</w:t>
      </w:r>
      <w:r w:rsidRPr="004F3AC5">
        <w:rPr>
          <w:lang w:val="en-US"/>
        </w:rPr>
        <w:t xml:space="preserve"> (with </w:t>
      </w:r>
      <w:r w:rsidR="008A5F5F" w:rsidRPr="008A5F5F">
        <w:rPr>
          <w:lang w:val="en-US"/>
        </w:rPr>
        <w:t xml:space="preserve">Ronstan pulleys for less effort when pushing the speed-bar and </w:t>
      </w:r>
      <w:proofErr w:type="spellStart"/>
      <w:r w:rsidR="008A5F5F" w:rsidRPr="008A5F5F">
        <w:rPr>
          <w:lang w:val="en-US"/>
        </w:rPr>
        <w:t>Fidlock</w:t>
      </w:r>
      <w:proofErr w:type="spellEnd"/>
      <w:r w:rsidR="008A5F5F" w:rsidRPr="008A5F5F">
        <w:rPr>
          <w:lang w:val="en-US"/>
        </w:rPr>
        <w:t xml:space="preserve"> magnets for uncomplicated fixing of the brake handles</w:t>
      </w:r>
      <w:r w:rsidRPr="004F3AC5">
        <w:rPr>
          <w:lang w:val="en-US"/>
        </w:rPr>
        <w:t xml:space="preserve">). As an optional accessory, however, you can </w:t>
      </w:r>
      <w:r w:rsidR="005E14EC">
        <w:rPr>
          <w:lang w:val="en-US"/>
        </w:rPr>
        <w:t>mount</w:t>
      </w:r>
      <w:r w:rsidR="00A16C8E">
        <w:rPr>
          <w:lang w:val="en-US"/>
        </w:rPr>
        <w:t xml:space="preserve"> </w:t>
      </w:r>
      <w:r w:rsidRPr="004F3AC5">
        <w:rPr>
          <w:lang w:val="en-US"/>
        </w:rPr>
        <w:t>the XC</w:t>
      </w:r>
      <w:r w:rsidR="00A16C8E">
        <w:rPr>
          <w:lang w:val="en-US"/>
        </w:rPr>
        <w:t xml:space="preserve"> </w:t>
      </w:r>
      <w:r w:rsidR="003E4DDD">
        <w:rPr>
          <w:lang w:val="en-US"/>
        </w:rPr>
        <w:t>R</w:t>
      </w:r>
      <w:r w:rsidRPr="004F3AC5">
        <w:rPr>
          <w:lang w:val="en-US"/>
        </w:rPr>
        <w:t>iser</w:t>
      </w:r>
      <w:r w:rsidR="003E4DDD">
        <w:rPr>
          <w:lang w:val="en-US"/>
        </w:rPr>
        <w:t>s</w:t>
      </w:r>
      <w:r w:rsidRPr="004F3AC5">
        <w:rPr>
          <w:lang w:val="en-US"/>
        </w:rPr>
        <w:t>. Th</w:t>
      </w:r>
      <w:r w:rsidR="003D10AD">
        <w:rPr>
          <w:lang w:val="en-US"/>
        </w:rPr>
        <w:t>ese</w:t>
      </w:r>
      <w:r w:rsidRPr="004F3AC5">
        <w:rPr>
          <w:lang w:val="en-US"/>
        </w:rPr>
        <w:t xml:space="preserve"> riser</w:t>
      </w:r>
      <w:r w:rsidR="003D10AD">
        <w:rPr>
          <w:lang w:val="en-US"/>
        </w:rPr>
        <w:t>s</w:t>
      </w:r>
      <w:r w:rsidRPr="004F3AC5">
        <w:rPr>
          <w:lang w:val="en-US"/>
        </w:rPr>
        <w:t xml:space="preserve">, </w:t>
      </w:r>
      <w:r w:rsidR="000523F3" w:rsidRPr="000523F3">
        <w:rPr>
          <w:lang w:val="en-US"/>
        </w:rPr>
        <w:t>which can be purchased separately</w:t>
      </w:r>
      <w:r w:rsidRPr="004F3AC5">
        <w:rPr>
          <w:lang w:val="en-US"/>
        </w:rPr>
        <w:t xml:space="preserve">, </w:t>
      </w:r>
      <w:r w:rsidR="003D10AD">
        <w:rPr>
          <w:lang w:val="en-US"/>
        </w:rPr>
        <w:t xml:space="preserve">have </w:t>
      </w:r>
      <w:r w:rsidRPr="004F3AC5">
        <w:rPr>
          <w:lang w:val="en-US"/>
        </w:rPr>
        <w:t xml:space="preserve">carbon handles on the C-riser </w:t>
      </w:r>
      <w:r w:rsidR="003E4DDD">
        <w:rPr>
          <w:lang w:val="en-US"/>
        </w:rPr>
        <w:t xml:space="preserve">plus </w:t>
      </w:r>
      <w:r w:rsidR="003D10AD">
        <w:rPr>
          <w:lang w:val="en-US"/>
        </w:rPr>
        <w:t xml:space="preserve">the B-lines mounted on a runner </w:t>
      </w:r>
      <w:r w:rsidRPr="004F3AC5">
        <w:rPr>
          <w:lang w:val="en-US"/>
        </w:rPr>
        <w:t xml:space="preserve">for better control of roll and pitch when flying </w:t>
      </w:r>
      <w:r w:rsidR="003E4DDD">
        <w:rPr>
          <w:lang w:val="en-US"/>
        </w:rPr>
        <w:t>on bar</w:t>
      </w:r>
      <w:r w:rsidRPr="004F3AC5">
        <w:rPr>
          <w:lang w:val="en-US"/>
        </w:rPr>
        <w:t xml:space="preserve">. </w:t>
      </w:r>
      <w:r w:rsidR="003D10AD">
        <w:rPr>
          <w:lang w:val="en-US"/>
        </w:rPr>
        <w:t>The XC</w:t>
      </w:r>
      <w:r w:rsidR="00C8577D">
        <w:rPr>
          <w:lang w:val="en-US"/>
        </w:rPr>
        <w:t xml:space="preserve"> </w:t>
      </w:r>
      <w:r w:rsidR="003D10AD">
        <w:rPr>
          <w:lang w:val="en-US"/>
        </w:rPr>
        <w:t xml:space="preserve">Risers </w:t>
      </w:r>
      <w:r w:rsidR="008A5F5F">
        <w:rPr>
          <w:lang w:val="en-US"/>
        </w:rPr>
        <w:t>require a bit more attention for the launch preparations</w:t>
      </w:r>
      <w:r w:rsidR="003E4DDD">
        <w:rPr>
          <w:lang w:val="en-US"/>
        </w:rPr>
        <w:t xml:space="preserve"> though</w:t>
      </w:r>
      <w:r w:rsidR="008A5F5F">
        <w:rPr>
          <w:lang w:val="en-US"/>
        </w:rPr>
        <w:t xml:space="preserve">, but </w:t>
      </w:r>
      <w:r w:rsidR="003D10AD">
        <w:rPr>
          <w:lang w:val="en-US"/>
        </w:rPr>
        <w:t xml:space="preserve">they’re wonderful </w:t>
      </w:r>
      <w:r w:rsidRPr="004F3AC5">
        <w:rPr>
          <w:lang w:val="en-US"/>
        </w:rPr>
        <w:t xml:space="preserve">for </w:t>
      </w:r>
      <w:r w:rsidR="00A16C8E">
        <w:rPr>
          <w:lang w:val="en-US"/>
        </w:rPr>
        <w:t xml:space="preserve">cross-country </w:t>
      </w:r>
      <w:r w:rsidRPr="004F3AC5">
        <w:rPr>
          <w:lang w:val="en-US"/>
        </w:rPr>
        <w:t>flying</w:t>
      </w:r>
      <w:r w:rsidR="008A5F5F">
        <w:rPr>
          <w:lang w:val="en-US"/>
        </w:rPr>
        <w:t>.</w:t>
      </w:r>
    </w:p>
    <w:p w14:paraId="4BA88BD4" w14:textId="77777777" w:rsidR="002E2418" w:rsidRPr="002E2418" w:rsidRDefault="002E2418" w:rsidP="002E2418">
      <w:pPr>
        <w:rPr>
          <w:lang w:val="en-US"/>
        </w:rPr>
      </w:pPr>
      <w:r w:rsidRPr="002E2418">
        <w:rPr>
          <w:lang w:val="en-US"/>
        </w:rPr>
        <w:t>#NOVAparagliders #NOVAwings #FLYnova #novaion #ion7 #ion7light #paragliding #parapente #parapendio #crosscountry #XCflying</w:t>
      </w:r>
    </w:p>
    <w:p w14:paraId="2A20DCAD" w14:textId="77777777" w:rsidR="00BE4C68" w:rsidRPr="004F3AC5" w:rsidRDefault="00BE4C68">
      <w:pPr>
        <w:rPr>
          <w:b/>
        </w:rPr>
      </w:pPr>
      <w:r w:rsidRPr="004F3AC5">
        <w:rPr>
          <w:b/>
        </w:rPr>
        <w:t>ION 7 (Light): Was steckt hinter dem XC-Riser</w:t>
      </w:r>
      <w:r w:rsidR="00C05346" w:rsidRPr="004F3AC5">
        <w:rPr>
          <w:b/>
        </w:rPr>
        <w:t>?</w:t>
      </w:r>
    </w:p>
    <w:p w14:paraId="49BEB130" w14:textId="6B93D790" w:rsidR="000E6946" w:rsidRDefault="00451CB3">
      <w:r>
        <w:t xml:space="preserve">Üblicherweise gehen erfahrene XC-Piloten nicht mit B-Schirmen auf Kilometerjagd. Andererseits bringt der ION 7 (Light) das Potenzial für 250+ km FAI-Dreiecke mit, ja wir trauen ihm sogar die 300 km zu. </w:t>
      </w:r>
    </w:p>
    <w:p w14:paraId="33A05E32" w14:textId="37D1B8E1" w:rsidR="00451CB3" w:rsidRPr="00C8577D" w:rsidRDefault="00B56948">
      <w:r>
        <w:t>Serienmäßig wird der Dreileiner mit einem 2+1-Tragegurt ausgeliefert (+1 = zum Ohrenanlegen</w:t>
      </w:r>
      <w:r w:rsidR="004F3AC5">
        <w:t>)</w:t>
      </w:r>
      <w:r w:rsidRPr="00972B64">
        <w:t xml:space="preserve"> </w:t>
      </w:r>
      <w:r>
        <w:t xml:space="preserve">aus </w:t>
      </w:r>
      <w:r w:rsidR="00972B64" w:rsidRPr="00972B64">
        <w:t>einem 12 mm schmalen</w:t>
      </w:r>
      <w:r>
        <w:t xml:space="preserve">, </w:t>
      </w:r>
      <w:r w:rsidR="00972B64" w:rsidRPr="00972B64">
        <w:t>formstabilen Kevlar-Tragegurt ausgeliefert</w:t>
      </w:r>
      <w:r w:rsidR="00972B64">
        <w:t xml:space="preserve"> (</w:t>
      </w:r>
      <w:r w:rsidR="00972B64" w:rsidRPr="00972B64">
        <w:t xml:space="preserve">mit Ronstan-Rollen für geringen Kraftaufwand beim Beschleunigen und </w:t>
      </w:r>
      <w:proofErr w:type="spellStart"/>
      <w:r w:rsidR="00972B64" w:rsidRPr="00972B64">
        <w:t>Fidlock</w:t>
      </w:r>
      <w:proofErr w:type="spellEnd"/>
      <w:r w:rsidR="00972B64" w:rsidRPr="00972B64">
        <w:t>-Magneten zur unkomplizierten Fixierung der Bremsgriffe</w:t>
      </w:r>
      <w:r>
        <w:t>)</w:t>
      </w:r>
      <w:r w:rsidR="00972B64" w:rsidRPr="00972B64">
        <w:t>.</w:t>
      </w:r>
      <w:r>
        <w:t xml:space="preserve"> </w:t>
      </w:r>
      <w:r w:rsidR="000E7B91">
        <w:t xml:space="preserve">Als optionales Zubehör kann man den Schirm aber auf den XC-Riser umrüsten. </w:t>
      </w:r>
      <w:r>
        <w:t>Dieser</w:t>
      </w:r>
      <w:r w:rsidR="005E14EC">
        <w:t xml:space="preserve"> (</w:t>
      </w:r>
      <w:r w:rsidR="000523F3">
        <w:t>zusätzlich</w:t>
      </w:r>
      <w:r>
        <w:t xml:space="preserve"> </w:t>
      </w:r>
      <w:r w:rsidR="000523F3">
        <w:t>erwerbliche</w:t>
      </w:r>
      <w:r w:rsidR="005E14EC">
        <w:t>)</w:t>
      </w:r>
      <w:r>
        <w:t xml:space="preserve"> Tragegurt hat Carbon-Handles auf dem C-Gurt und eine Umlenkung von C auf B zur besseren Kontrolle von Roll- und Nickbewegungen beim beschleunigten Fliegen</w:t>
      </w:r>
      <w:r w:rsidR="004F3AC5">
        <w:t xml:space="preserve">. </w:t>
      </w:r>
      <w:r w:rsidR="004F3AC5" w:rsidRPr="00C8577D">
        <w:t>Perfekt für #Streckenflieger.</w:t>
      </w:r>
    </w:p>
    <w:p w14:paraId="3A915378" w14:textId="77777777" w:rsidR="009062B1" w:rsidRDefault="009062B1" w:rsidP="009062B1">
      <w:pPr>
        <w:pBdr>
          <w:bottom w:val="single" w:sz="12" w:space="1" w:color="auto"/>
        </w:pBdr>
      </w:pPr>
      <w:r w:rsidRPr="0000492A">
        <w:t xml:space="preserve">#NOVAparagliders #NOVAwings #FLYnova #novaion </w:t>
      </w:r>
      <w:r>
        <w:t xml:space="preserve">#ion7 #ion7light </w:t>
      </w:r>
      <w:r w:rsidRPr="0000492A">
        <w:t>#Gleitschirm #paragleiter</w:t>
      </w:r>
      <w:r>
        <w:t xml:space="preserve"> #XCfliegen #Streckenfliegen</w:t>
      </w:r>
    </w:p>
    <w:p w14:paraId="2A4A8340" w14:textId="77777777" w:rsidR="00BE4C68" w:rsidRPr="009062B1" w:rsidRDefault="00BE4C68">
      <w:pPr>
        <w:pBdr>
          <w:bottom w:val="single" w:sz="12" w:space="1" w:color="auto"/>
        </w:pBdr>
      </w:pPr>
    </w:p>
    <w:p w14:paraId="0799F4FC" w14:textId="77777777" w:rsidR="00EA36CC" w:rsidRPr="009062B1" w:rsidRDefault="00EA36CC"/>
    <w:p w14:paraId="38582D02" w14:textId="77777777" w:rsidR="00EA36CC" w:rsidRPr="0000492A" w:rsidRDefault="00EA36CC" w:rsidP="00EA36CC">
      <w:pPr>
        <w:rPr>
          <w:b/>
          <w:lang w:val="en-US"/>
        </w:rPr>
      </w:pPr>
      <w:r w:rsidRPr="0000492A">
        <w:rPr>
          <w:b/>
          <w:lang w:val="en-US"/>
        </w:rPr>
        <w:t xml:space="preserve">What is the meaning of </w:t>
      </w:r>
      <w:r>
        <w:rPr>
          <w:b/>
          <w:lang w:val="en-US"/>
        </w:rPr>
        <w:t>certified</w:t>
      </w:r>
      <w:r w:rsidRPr="0000492A">
        <w:rPr>
          <w:b/>
          <w:lang w:val="en-US"/>
        </w:rPr>
        <w:t>, recommended and extended weight range?</w:t>
      </w:r>
    </w:p>
    <w:p w14:paraId="29C367D1" w14:textId="7C7496DE" w:rsidR="00EA36CC" w:rsidRPr="0000492A" w:rsidRDefault="002E2418" w:rsidP="00EA36CC">
      <w:pPr>
        <w:rPr>
          <w:lang w:val="en-US"/>
        </w:rPr>
      </w:pPr>
      <w:r>
        <w:rPr>
          <w:lang w:val="en-US"/>
        </w:rPr>
        <w:t xml:space="preserve">   – </w:t>
      </w:r>
      <w:r w:rsidR="00EA36CC">
        <w:rPr>
          <w:lang w:val="en-US"/>
        </w:rPr>
        <w:t xml:space="preserve">CERTIFIED </w:t>
      </w:r>
      <w:r w:rsidR="00EA36CC" w:rsidRPr="0000492A">
        <w:rPr>
          <w:lang w:val="en-US"/>
        </w:rPr>
        <w:t xml:space="preserve">weight range: </w:t>
      </w:r>
      <w:r w:rsidR="00EA36CC">
        <w:rPr>
          <w:lang w:val="en-US"/>
        </w:rPr>
        <w:t>t</w:t>
      </w:r>
      <w:r w:rsidR="00EA36CC" w:rsidRPr="0000492A">
        <w:rPr>
          <w:lang w:val="en-US"/>
        </w:rPr>
        <w:t xml:space="preserve">he range from the lowest to the highest </w:t>
      </w:r>
      <w:r w:rsidR="00EA36CC">
        <w:rPr>
          <w:lang w:val="en-US"/>
        </w:rPr>
        <w:t>all-up weight</w:t>
      </w:r>
      <w:r w:rsidR="00EA36CC" w:rsidRPr="0000492A">
        <w:rPr>
          <w:lang w:val="en-US"/>
        </w:rPr>
        <w:t xml:space="preserve"> </w:t>
      </w:r>
      <w:r w:rsidR="00EA36CC">
        <w:rPr>
          <w:lang w:val="en-US"/>
        </w:rPr>
        <w:t>(</w:t>
      </w:r>
      <w:r w:rsidR="00EA36CC" w:rsidRPr="0000492A">
        <w:rPr>
          <w:lang w:val="en-US"/>
        </w:rPr>
        <w:t>= pilot + wing + gear) at the certification flights.</w:t>
      </w:r>
    </w:p>
    <w:p w14:paraId="48727858" w14:textId="0E0B4EFB" w:rsidR="00EA36CC" w:rsidRPr="0000492A" w:rsidRDefault="002E2418" w:rsidP="00EA36CC">
      <w:pPr>
        <w:rPr>
          <w:lang w:val="en-US"/>
        </w:rPr>
      </w:pPr>
      <w:r>
        <w:rPr>
          <w:lang w:val="en-US"/>
        </w:rPr>
        <w:t xml:space="preserve">   – </w:t>
      </w:r>
      <w:r w:rsidR="00EA36CC" w:rsidRPr="0000492A">
        <w:rPr>
          <w:lang w:val="en-US"/>
        </w:rPr>
        <w:t xml:space="preserve">RECOMMENDED weight range: </w:t>
      </w:r>
      <w:r w:rsidR="00EA36CC">
        <w:rPr>
          <w:lang w:val="en-US"/>
        </w:rPr>
        <w:t>t</w:t>
      </w:r>
      <w:r w:rsidR="00EA36CC" w:rsidRPr="0000492A">
        <w:rPr>
          <w:lang w:val="en-US"/>
        </w:rPr>
        <w:t>his is a truly subjective thing and it depends on the pilots</w:t>
      </w:r>
      <w:r w:rsidR="00EA36CC">
        <w:rPr>
          <w:lang w:val="en-US"/>
        </w:rPr>
        <w:t>’</w:t>
      </w:r>
      <w:r w:rsidR="00EA36CC" w:rsidRPr="0000492A">
        <w:rPr>
          <w:lang w:val="en-US"/>
        </w:rPr>
        <w:t xml:space="preserve"> personal preferences and what </w:t>
      </w:r>
      <w:r w:rsidR="00EA36CC">
        <w:rPr>
          <w:lang w:val="en-US"/>
        </w:rPr>
        <w:t>they</w:t>
      </w:r>
      <w:r w:rsidR="00EA36CC" w:rsidRPr="0000492A">
        <w:rPr>
          <w:lang w:val="en-US"/>
        </w:rPr>
        <w:t xml:space="preserve"> intend to do with </w:t>
      </w:r>
      <w:r w:rsidR="00EA36CC">
        <w:rPr>
          <w:lang w:val="en-US"/>
        </w:rPr>
        <w:t>their</w:t>
      </w:r>
      <w:r w:rsidR="00EA36CC" w:rsidRPr="0000492A">
        <w:rPr>
          <w:lang w:val="en-US"/>
        </w:rPr>
        <w:t xml:space="preserve"> paraglider. You often hear the </w:t>
      </w:r>
      <w:r w:rsidR="00EA36CC">
        <w:rPr>
          <w:lang w:val="en-US"/>
        </w:rPr>
        <w:t>mantra</w:t>
      </w:r>
      <w:r w:rsidR="00EA36CC" w:rsidRPr="0000492A">
        <w:rPr>
          <w:lang w:val="en-US"/>
        </w:rPr>
        <w:t xml:space="preserve"> of loading your wing to the </w:t>
      </w:r>
      <w:r w:rsidR="00EA36CC">
        <w:rPr>
          <w:lang w:val="en-US"/>
        </w:rPr>
        <w:t>max</w:t>
      </w:r>
      <w:r w:rsidR="00EA36CC" w:rsidRPr="0000492A">
        <w:rPr>
          <w:lang w:val="en-US"/>
        </w:rPr>
        <w:t>. But this is mostly proclaimed by experienced pilots who want to fly fast. For</w:t>
      </w:r>
      <w:r w:rsidR="00EA36CC">
        <w:rPr>
          <w:lang w:val="en-US"/>
        </w:rPr>
        <w:t xml:space="preserve"> the</w:t>
      </w:r>
      <w:r w:rsidR="00EA36CC" w:rsidRPr="0000492A">
        <w:rPr>
          <w:lang w:val="en-US"/>
        </w:rPr>
        <w:t xml:space="preserve"> ION 7 and </w:t>
      </w:r>
      <w:r w:rsidR="00EA36CC">
        <w:rPr>
          <w:lang w:val="en-US"/>
        </w:rPr>
        <w:t xml:space="preserve">the </w:t>
      </w:r>
      <w:r w:rsidR="00EA36CC" w:rsidRPr="0000492A">
        <w:rPr>
          <w:lang w:val="en-US"/>
        </w:rPr>
        <w:t xml:space="preserve">ION 7 Light (also </w:t>
      </w:r>
      <w:r w:rsidR="00EA36CC">
        <w:rPr>
          <w:lang w:val="en-US"/>
        </w:rPr>
        <w:t xml:space="preserve">for the </w:t>
      </w:r>
      <w:r w:rsidR="00EA36CC" w:rsidRPr="0000492A">
        <w:rPr>
          <w:lang w:val="en-US"/>
        </w:rPr>
        <w:t xml:space="preserve">MENTOR 7 and </w:t>
      </w:r>
      <w:r w:rsidR="00EA36CC">
        <w:rPr>
          <w:lang w:val="en-US"/>
        </w:rPr>
        <w:t xml:space="preserve">the </w:t>
      </w:r>
      <w:r w:rsidR="00EA36CC" w:rsidRPr="0000492A">
        <w:rPr>
          <w:lang w:val="en-US"/>
        </w:rPr>
        <w:t xml:space="preserve">MENTOR 7 Light) we don’t necessarily recommend this. These wings still fly very fast and stable when not fully loaded. Besides, there is no penalty in the handling. But you </w:t>
      </w:r>
      <w:r w:rsidR="00EA36CC">
        <w:rPr>
          <w:lang w:val="en-US"/>
        </w:rPr>
        <w:t xml:space="preserve">do </w:t>
      </w:r>
      <w:r w:rsidR="00EA36CC" w:rsidRPr="0000492A">
        <w:rPr>
          <w:lang w:val="en-US"/>
        </w:rPr>
        <w:t>enjoy a better climb rate!</w:t>
      </w:r>
    </w:p>
    <w:p w14:paraId="6A7FA361" w14:textId="62E1B75E" w:rsidR="00EA36CC" w:rsidRPr="0000492A" w:rsidRDefault="002E2418" w:rsidP="00EA36CC">
      <w:pPr>
        <w:rPr>
          <w:lang w:val="en-US"/>
        </w:rPr>
      </w:pPr>
      <w:r>
        <w:rPr>
          <w:lang w:val="en-US"/>
        </w:rPr>
        <w:t xml:space="preserve">   – </w:t>
      </w:r>
      <w:r w:rsidR="00EA36CC" w:rsidRPr="0000492A">
        <w:rPr>
          <w:lang w:val="en-US"/>
        </w:rPr>
        <w:t>EXTENDED weight range:</w:t>
      </w:r>
      <w:r w:rsidR="00EA36CC">
        <w:rPr>
          <w:lang w:val="en-US"/>
        </w:rPr>
        <w:t xml:space="preserve"> the</w:t>
      </w:r>
      <w:r w:rsidR="00EA36CC" w:rsidRPr="0000492A">
        <w:rPr>
          <w:lang w:val="en-US"/>
        </w:rPr>
        <w:t xml:space="preserve"> </w:t>
      </w:r>
      <w:r w:rsidR="00EA36CC">
        <w:rPr>
          <w:lang w:val="en-US"/>
        </w:rPr>
        <w:t xml:space="preserve">ION 7 and ION 7 Light (also </w:t>
      </w:r>
      <w:r w:rsidR="00EA36CC" w:rsidRPr="0000492A">
        <w:rPr>
          <w:lang w:val="en-US"/>
        </w:rPr>
        <w:t xml:space="preserve">MENTOR 7 and MENTOR 7 Light) have an extended weight range of 5 kg </w:t>
      </w:r>
      <w:r w:rsidR="00EA36CC">
        <w:rPr>
          <w:lang w:val="en-US"/>
        </w:rPr>
        <w:t>in comparison to</w:t>
      </w:r>
      <w:r w:rsidR="00EA36CC" w:rsidRPr="0000492A">
        <w:rPr>
          <w:lang w:val="en-US"/>
        </w:rPr>
        <w:t xml:space="preserve"> their predecessors (for example 105 kg instead of 100 kg max </w:t>
      </w:r>
      <w:r w:rsidR="00EA36CC">
        <w:rPr>
          <w:lang w:val="en-US"/>
        </w:rPr>
        <w:t>all-up weight i</w:t>
      </w:r>
      <w:r w:rsidR="00EA36CC" w:rsidRPr="0000492A">
        <w:rPr>
          <w:lang w:val="en-US"/>
        </w:rPr>
        <w:t xml:space="preserve">n size S). </w:t>
      </w:r>
      <w:r w:rsidR="00EA36CC" w:rsidRPr="0000492A">
        <w:rPr>
          <w:lang w:val="en-US"/>
        </w:rPr>
        <w:lastRenderedPageBreak/>
        <w:t xml:space="preserve">Thanks to this extended range, the pilot is still flying legally when carrying extra gear (e.g. vol biv, ski &amp; fly, climb &amp; fly). </w:t>
      </w:r>
    </w:p>
    <w:p w14:paraId="3DABB128" w14:textId="77777777" w:rsidR="00EA36CC" w:rsidRPr="0000492A" w:rsidRDefault="00EA36CC" w:rsidP="00EA36CC">
      <w:pPr>
        <w:rPr>
          <w:lang w:val="en-US"/>
        </w:rPr>
      </w:pPr>
      <w:r w:rsidRPr="0000492A">
        <w:rPr>
          <w:lang w:val="en-US"/>
        </w:rPr>
        <w:t xml:space="preserve">Read more on </w:t>
      </w:r>
      <w:hyperlink r:id="rId11" w:history="1">
        <w:r w:rsidR="00AB76E3" w:rsidRPr="00404327">
          <w:rPr>
            <w:rStyle w:val="Hyperlink"/>
            <w:lang w:val="en-US"/>
          </w:rPr>
          <w:t>www.nova.eu/ion-7</w:t>
        </w:r>
      </w:hyperlink>
      <w:r w:rsidR="00AB76E3">
        <w:rPr>
          <w:rStyle w:val="Hyperlink"/>
          <w:lang w:val="en-US"/>
        </w:rPr>
        <w:t xml:space="preserve"> </w:t>
      </w:r>
      <w:r w:rsidR="00AB76E3" w:rsidRPr="00164DD7">
        <w:rPr>
          <w:lang w:val="en-US"/>
        </w:rPr>
        <w:t>and</w:t>
      </w:r>
      <w:r w:rsidR="00AB76E3">
        <w:rPr>
          <w:rStyle w:val="Hyperlink"/>
          <w:lang w:val="en-US"/>
        </w:rPr>
        <w:t xml:space="preserve"> </w:t>
      </w:r>
      <w:hyperlink r:id="rId12" w:history="1">
        <w:r w:rsidR="00AB76E3" w:rsidRPr="00AB76E3">
          <w:rPr>
            <w:rStyle w:val="Hyperlink"/>
            <w:lang w:val="en-US"/>
          </w:rPr>
          <w:t>www.nova.eu/ion-7-light</w:t>
        </w:r>
      </w:hyperlink>
    </w:p>
    <w:p w14:paraId="7EB81B1A" w14:textId="24260145" w:rsidR="00EA36CC" w:rsidRPr="0000492A" w:rsidRDefault="00EA36CC" w:rsidP="00EA36CC">
      <w:pPr>
        <w:rPr>
          <w:lang w:val="en-US"/>
        </w:rPr>
      </w:pPr>
      <w:r w:rsidRPr="0000492A">
        <w:rPr>
          <w:lang w:val="en-US"/>
        </w:rPr>
        <w:t xml:space="preserve">#NOVAwings #NOVAparagliders #flyNOVA #novamentor #mentor7 #paragliding #parapente #parapendio #XCflying #crosscountry #climbandfly #skiandfly #hikeandfly #wingloading </w:t>
      </w:r>
    </w:p>
    <w:p w14:paraId="77F4B0E6" w14:textId="77777777" w:rsidR="00EA36CC" w:rsidRPr="0000492A" w:rsidRDefault="00EA36CC" w:rsidP="00EA36CC">
      <w:pPr>
        <w:rPr>
          <w:b/>
        </w:rPr>
      </w:pPr>
      <w:r w:rsidRPr="0000492A">
        <w:rPr>
          <w:b/>
        </w:rPr>
        <w:t>Was bedeuten zulässiger, empfohlener und erweiterter Gewichtsbereich?</w:t>
      </w:r>
    </w:p>
    <w:p w14:paraId="01335C86" w14:textId="0844763B" w:rsidR="00EA36CC" w:rsidRPr="0000492A" w:rsidRDefault="002E2418" w:rsidP="00EA36CC">
      <w:r w:rsidRPr="002E2418">
        <w:t xml:space="preserve">   – </w:t>
      </w:r>
      <w:r w:rsidR="00EA36CC" w:rsidRPr="0000492A">
        <w:t>ZULÄSSIGER Gewichtsbereich: Der Bereich vom niedrigsten bis zum höchsten Startgewicht (Pilot + gesamte Ausrüstung) bei den Zulassungsflügen.</w:t>
      </w:r>
    </w:p>
    <w:p w14:paraId="2A7122A0" w14:textId="45786A2F" w:rsidR="00EA36CC" w:rsidRPr="0000492A" w:rsidRDefault="002E2418" w:rsidP="00EA36CC">
      <w:r w:rsidRPr="002E2418">
        <w:t xml:space="preserve">   – </w:t>
      </w:r>
      <w:r w:rsidR="00EA36CC" w:rsidRPr="0000492A">
        <w:t xml:space="preserve">EMPFOHLENER Gewichtsbereich: Dies ist eine subjektive Angabe und hängt von den persönlichen Vorlieben des Piloten ab und davon, was er mit seinem Schirm zu tun gedenkt. Oft hört man das Dogma, dass man seinen Schirm „ganz oben“ beladen fliegen soll. Aber das wird meist von erfahrenen Piloten verkündet, die schnell fliegen wollen. Für ION 7 und ION 7 Light </w:t>
      </w:r>
      <w:r w:rsidR="00AB76E3">
        <w:t xml:space="preserve">(sowie auch </w:t>
      </w:r>
      <w:r w:rsidR="00AB76E3" w:rsidRPr="0000492A">
        <w:t>MENTOR 7 und MENTOR 7 Light</w:t>
      </w:r>
      <w:r w:rsidR="00EA36CC" w:rsidRPr="0000492A">
        <w:t>) empfehlen wir das nicht. Diese Schirme fliegen immer noch sehr schnell und stabil, wenn sie nicht voll beladen sind. Außerdem gibt es keinen Nachteil im Handling. Aber sie steigen besser!</w:t>
      </w:r>
    </w:p>
    <w:p w14:paraId="514A1277" w14:textId="378E621E" w:rsidR="00EA36CC" w:rsidRPr="0000492A" w:rsidRDefault="002E2418" w:rsidP="00EA36CC">
      <w:r w:rsidRPr="002E2418">
        <w:t xml:space="preserve">   – </w:t>
      </w:r>
      <w:r w:rsidR="00EA36CC" w:rsidRPr="0000492A">
        <w:t xml:space="preserve">ERWEITERTER Gewichtsbereich: </w:t>
      </w:r>
      <w:r w:rsidR="00AB76E3" w:rsidRPr="0000492A">
        <w:t>ION 7 und ION 7 Light</w:t>
      </w:r>
      <w:r w:rsidR="00AB76E3">
        <w:t xml:space="preserve"> (</w:t>
      </w:r>
      <w:r w:rsidR="00EA36CC" w:rsidRPr="0000492A">
        <w:t>MENTOR 7 und MENTOR 7 Light</w:t>
      </w:r>
      <w:r w:rsidR="00AB76E3">
        <w:t xml:space="preserve"> </w:t>
      </w:r>
      <w:r w:rsidR="00EA36CC" w:rsidRPr="0000492A">
        <w:t xml:space="preserve">ebenfalls) haben gegenüber ihren Vorgängern einen um 5 kg nach oben erweiterten Gewichtsbereich (z. B. 105 kg statt 100 kg maximales Fluggewicht bei Größe S). Dank dieses erweiterten Gewichtsbereich fliegt der Pilot auch dann noch legal, wenn er zusätzliche Ausrüstung dabei hat (z. B. Vol Biv, Ski &amp; Fly, Climb &amp; Fly). </w:t>
      </w:r>
    </w:p>
    <w:p w14:paraId="21B3495E" w14:textId="77777777" w:rsidR="00EA36CC" w:rsidRPr="0000492A" w:rsidRDefault="00EA36CC" w:rsidP="00EA36CC">
      <w:r w:rsidRPr="0000492A">
        <w:t xml:space="preserve">Lies mehr auf </w:t>
      </w:r>
      <w:hyperlink r:id="rId13" w:history="1">
        <w:r w:rsidRPr="0000492A">
          <w:rPr>
            <w:rStyle w:val="Hyperlink"/>
          </w:rPr>
          <w:t>www.nova.eu/mentor-7</w:t>
        </w:r>
      </w:hyperlink>
    </w:p>
    <w:p w14:paraId="76126D1E" w14:textId="6D6026AE" w:rsidR="00EA36CC" w:rsidRPr="0000492A" w:rsidRDefault="00EA36CC" w:rsidP="00EA36CC">
      <w:r w:rsidRPr="0000492A">
        <w:t xml:space="preserve">#NOVAwings #NOVAparagliders #flyNOVA #novamentor #mentor7 #Gleitschirm #paragleiter #Streckenfliegen #XCfliegen #highB #climbandfly #skiandfly #hikeandfly #fluggewicht </w:t>
      </w:r>
      <w:r w:rsidR="002E2418">
        <w:t>#Flächenbelastung</w:t>
      </w:r>
    </w:p>
    <w:p w14:paraId="3BF10D29" w14:textId="77777777" w:rsidR="00EA36CC" w:rsidRDefault="00EA36CC">
      <w:pPr>
        <w:pBdr>
          <w:bottom w:val="single" w:sz="12" w:space="1" w:color="auto"/>
        </w:pBdr>
      </w:pPr>
    </w:p>
    <w:p w14:paraId="2992C213" w14:textId="77777777" w:rsidR="00BE4C68" w:rsidRDefault="00BE4C68"/>
    <w:p w14:paraId="7E2C271E" w14:textId="55AABBDA" w:rsidR="000B7570" w:rsidRPr="0000492A" w:rsidRDefault="000B7570" w:rsidP="000B7570">
      <w:pPr>
        <w:rPr>
          <w:b/>
          <w:lang w:val="en-US"/>
        </w:rPr>
      </w:pPr>
      <w:r>
        <w:rPr>
          <w:b/>
          <w:lang w:val="en-US"/>
        </w:rPr>
        <w:t xml:space="preserve">ION 7 (Light): </w:t>
      </w:r>
      <w:r w:rsidR="00C8577D">
        <w:rPr>
          <w:b/>
          <w:lang w:val="en-US"/>
        </w:rPr>
        <w:t>T</w:t>
      </w:r>
      <w:r w:rsidR="00A16C8E" w:rsidRPr="0000492A">
        <w:rPr>
          <w:b/>
          <w:lang w:val="en-US"/>
        </w:rPr>
        <w:t xml:space="preserve">he </w:t>
      </w:r>
      <w:r w:rsidR="00C8577D">
        <w:rPr>
          <w:b/>
          <w:lang w:val="en-US"/>
        </w:rPr>
        <w:t>P</w:t>
      </w:r>
      <w:r w:rsidR="00A16C8E">
        <w:rPr>
          <w:b/>
          <w:lang w:val="en-US"/>
        </w:rPr>
        <w:t>rice</w:t>
      </w:r>
      <w:r w:rsidR="00A16C8E" w:rsidRPr="0000492A">
        <w:rPr>
          <w:b/>
          <w:lang w:val="en-US"/>
        </w:rPr>
        <w:t xml:space="preserve"> </w:t>
      </w:r>
      <w:r w:rsidR="00A16C8E">
        <w:rPr>
          <w:b/>
          <w:lang w:val="en-US"/>
        </w:rPr>
        <w:t>of</w:t>
      </w:r>
      <w:r w:rsidR="00A16C8E" w:rsidRPr="0000492A">
        <w:rPr>
          <w:b/>
          <w:lang w:val="en-US"/>
        </w:rPr>
        <w:t xml:space="preserve"> </w:t>
      </w:r>
      <w:r w:rsidR="00C8577D">
        <w:rPr>
          <w:b/>
          <w:lang w:val="en-US"/>
        </w:rPr>
        <w:t>S</w:t>
      </w:r>
      <w:r w:rsidR="00A16C8E" w:rsidRPr="0000492A">
        <w:rPr>
          <w:b/>
          <w:lang w:val="en-US"/>
        </w:rPr>
        <w:t>peed</w:t>
      </w:r>
    </w:p>
    <w:p w14:paraId="7EE5B064" w14:textId="11F579F5" w:rsidR="000B7570" w:rsidRPr="0000492A" w:rsidRDefault="000B7570" w:rsidP="000B7570">
      <w:pPr>
        <w:rPr>
          <w:lang w:val="en-US"/>
        </w:rPr>
      </w:pPr>
      <w:r w:rsidRPr="0000492A">
        <w:rPr>
          <w:lang w:val="en-US"/>
        </w:rPr>
        <w:t xml:space="preserve">The ION 7 </w:t>
      </w:r>
      <w:r w:rsidR="00AB76E3">
        <w:rPr>
          <w:lang w:val="en-US"/>
        </w:rPr>
        <w:t>(Lig</w:t>
      </w:r>
      <w:r w:rsidR="007B6742">
        <w:rPr>
          <w:lang w:val="en-US"/>
        </w:rPr>
        <w:t>h</w:t>
      </w:r>
      <w:r w:rsidR="00AB76E3">
        <w:rPr>
          <w:lang w:val="en-US"/>
        </w:rPr>
        <w:t xml:space="preserve">t) – </w:t>
      </w:r>
      <w:r w:rsidRPr="0000492A">
        <w:rPr>
          <w:lang w:val="en-US"/>
        </w:rPr>
        <w:t xml:space="preserve">and the MENTOR 7 </w:t>
      </w:r>
      <w:r w:rsidR="00BE4C68">
        <w:rPr>
          <w:lang w:val="en-US"/>
        </w:rPr>
        <w:t>too</w:t>
      </w:r>
      <w:r w:rsidR="00AB76E3">
        <w:rPr>
          <w:lang w:val="en-US"/>
        </w:rPr>
        <w:t xml:space="preserve"> –</w:t>
      </w:r>
      <w:r w:rsidR="00BE4C68">
        <w:rPr>
          <w:lang w:val="en-US"/>
        </w:rPr>
        <w:t xml:space="preserve"> </w:t>
      </w:r>
      <w:r w:rsidRPr="0000492A">
        <w:rPr>
          <w:lang w:val="en-US"/>
        </w:rPr>
        <w:t>are among the fastest</w:t>
      </w:r>
      <w:r w:rsidR="00AB76E3">
        <w:rPr>
          <w:lang w:val="en-US"/>
        </w:rPr>
        <w:t xml:space="preserve">, </w:t>
      </w:r>
      <w:r w:rsidRPr="0000492A">
        <w:rPr>
          <w:lang w:val="en-US"/>
        </w:rPr>
        <w:t xml:space="preserve">if not the fastest paragliders on the market in their categories. Our R&amp;D team achieved this with an extremely collapse-resistant profile that allows a long </w:t>
      </w:r>
      <w:r w:rsidR="00A16C8E">
        <w:rPr>
          <w:lang w:val="en-US"/>
        </w:rPr>
        <w:t>speed-bar</w:t>
      </w:r>
      <w:r w:rsidR="00A16C8E" w:rsidRPr="0000492A">
        <w:rPr>
          <w:lang w:val="en-US"/>
        </w:rPr>
        <w:t xml:space="preserve"> </w:t>
      </w:r>
      <w:r w:rsidRPr="0000492A">
        <w:rPr>
          <w:lang w:val="en-US"/>
        </w:rPr>
        <w:t>travel.</w:t>
      </w:r>
    </w:p>
    <w:p w14:paraId="4CACEE54" w14:textId="6DA8FA4D" w:rsidR="000B7570" w:rsidRPr="0000492A" w:rsidRDefault="000B7570" w:rsidP="000B7570">
      <w:pPr>
        <w:rPr>
          <w:lang w:val="en-US"/>
        </w:rPr>
      </w:pPr>
      <w:r w:rsidRPr="0000492A">
        <w:rPr>
          <w:lang w:val="en-US"/>
        </w:rPr>
        <w:t xml:space="preserve">In the diagram you can see the physical connections: the green glider is flying unaccelerated, the red wing accelerates </w:t>
      </w:r>
      <w:r>
        <w:rPr>
          <w:lang w:val="en-US"/>
        </w:rPr>
        <w:t xml:space="preserve">– genuinely – </w:t>
      </w:r>
      <w:r w:rsidRPr="0000492A">
        <w:rPr>
          <w:lang w:val="en-US"/>
        </w:rPr>
        <w:t>by being rotated around the C-line attachment. When pushing the bar, the A-lines</w:t>
      </w:r>
      <w:r>
        <w:rPr>
          <w:lang w:val="en-US"/>
        </w:rPr>
        <w:t>,</w:t>
      </w:r>
      <w:r w:rsidRPr="0000492A">
        <w:rPr>
          <w:lang w:val="en-US"/>
        </w:rPr>
        <w:t xml:space="preserve"> and to a lesser extent the B-lines are shortened, while the C-l</w:t>
      </w:r>
      <w:r>
        <w:rPr>
          <w:lang w:val="en-US"/>
        </w:rPr>
        <w:t>ines</w:t>
      </w:r>
      <w:r w:rsidRPr="0000492A">
        <w:rPr>
          <w:lang w:val="en-US"/>
        </w:rPr>
        <w:t xml:space="preserve"> remain as is. The brake on the green (unaccelerated) glider already has little </w:t>
      </w:r>
      <w:r>
        <w:rPr>
          <w:lang w:val="en-US"/>
        </w:rPr>
        <w:t>slack</w:t>
      </w:r>
      <w:r w:rsidRPr="0000492A">
        <w:rPr>
          <w:lang w:val="en-US"/>
        </w:rPr>
        <w:t xml:space="preserve">. On the red (accelerated) glider the brake lines are too short. The glider is accelerated AND braked at the same time: </w:t>
      </w:r>
      <w:r w:rsidRPr="0000492A">
        <w:rPr>
          <w:lang w:val="en-US"/>
        </w:rPr>
        <w:lastRenderedPageBreak/>
        <w:t xml:space="preserve">this of course costs speed, performance and stability. Therefore, a fast glider requires </w:t>
      </w:r>
      <w:proofErr w:type="gramStart"/>
      <w:r w:rsidRPr="0000492A">
        <w:rPr>
          <w:lang w:val="en-US"/>
        </w:rPr>
        <w:t xml:space="preserve">more </w:t>
      </w:r>
      <w:r>
        <w:rPr>
          <w:lang w:val="en-US"/>
        </w:rPr>
        <w:t>slack</w:t>
      </w:r>
      <w:proofErr w:type="gramEnd"/>
      <w:r w:rsidRPr="0000492A">
        <w:rPr>
          <w:lang w:val="en-US"/>
        </w:rPr>
        <w:t xml:space="preserve"> on the brake lines.</w:t>
      </w:r>
    </w:p>
    <w:p w14:paraId="213FEC0D" w14:textId="77777777" w:rsidR="000B7570" w:rsidRPr="0000492A" w:rsidRDefault="000B7570" w:rsidP="000B7570">
      <w:pPr>
        <w:spacing w:before="120"/>
        <w:rPr>
          <w:lang w:val="en-US"/>
        </w:rPr>
      </w:pPr>
      <w:r w:rsidRPr="0000492A">
        <w:rPr>
          <w:lang w:val="en-US"/>
        </w:rPr>
        <w:t xml:space="preserve">This means </w:t>
      </w:r>
      <w:r>
        <w:rPr>
          <w:lang w:val="en-US"/>
        </w:rPr>
        <w:t>t</w:t>
      </w:r>
      <w:r w:rsidRPr="0000492A">
        <w:rPr>
          <w:lang w:val="en-US"/>
        </w:rPr>
        <w:t xml:space="preserve">he price </w:t>
      </w:r>
      <w:r>
        <w:rPr>
          <w:lang w:val="en-US"/>
        </w:rPr>
        <w:t>of</w:t>
      </w:r>
      <w:r w:rsidRPr="0000492A">
        <w:rPr>
          <w:lang w:val="en-US"/>
        </w:rPr>
        <w:t xml:space="preserve"> speed is a longer </w:t>
      </w:r>
      <w:r>
        <w:rPr>
          <w:lang w:val="en-US"/>
        </w:rPr>
        <w:t>slack</w:t>
      </w:r>
      <w:r w:rsidRPr="0000492A">
        <w:rPr>
          <w:lang w:val="en-US"/>
        </w:rPr>
        <w:t xml:space="preserve">. Of course, this does not change the actual handling, but it does change the ideal hand position. When cranking in thermals, we recommend a half </w:t>
      </w:r>
      <w:r>
        <w:rPr>
          <w:lang w:val="en-US"/>
        </w:rPr>
        <w:t>wrap</w:t>
      </w:r>
      <w:r w:rsidRPr="0000492A">
        <w:rPr>
          <w:lang w:val="en-US"/>
        </w:rPr>
        <w:t xml:space="preserve"> </w:t>
      </w:r>
      <w:r w:rsidR="00BE4C68">
        <w:rPr>
          <w:lang w:val="en-US"/>
        </w:rPr>
        <w:t>–</w:t>
      </w:r>
      <w:r w:rsidRPr="0000492A">
        <w:rPr>
          <w:lang w:val="en-US"/>
        </w:rPr>
        <w:t xml:space="preserve"> this brings the hand into the ergonomically ideal position. If you fly straight at full bar, you should definitely release the brakes completely.</w:t>
      </w:r>
    </w:p>
    <w:p w14:paraId="2C4F78E7" w14:textId="77777777" w:rsidR="000B7570" w:rsidRPr="0000492A" w:rsidRDefault="000B7570" w:rsidP="000B7570">
      <w:pPr>
        <w:spacing w:before="120"/>
        <w:rPr>
          <w:lang w:val="en-US"/>
        </w:rPr>
      </w:pPr>
      <w:r w:rsidRPr="0000492A">
        <w:rPr>
          <w:lang w:val="en-US"/>
        </w:rPr>
        <w:t xml:space="preserve">#NOVAparagliders #NOVAwings #FLYnova #novamentor #novaion </w:t>
      </w:r>
      <w:r w:rsidR="00BE4C68">
        <w:rPr>
          <w:lang w:val="en-US"/>
        </w:rPr>
        <w:t xml:space="preserve">#ion7 #ion7light </w:t>
      </w:r>
      <w:r w:rsidRPr="0000492A">
        <w:rPr>
          <w:lang w:val="en-US"/>
        </w:rPr>
        <w:t>#paragliding #parapente #parapendio #braketravel</w:t>
      </w:r>
    </w:p>
    <w:p w14:paraId="7FDE0903" w14:textId="77777777" w:rsidR="000B7570" w:rsidRPr="0000492A" w:rsidRDefault="000B7570" w:rsidP="000B7570">
      <w:pPr>
        <w:rPr>
          <w:b/>
        </w:rPr>
      </w:pPr>
      <w:r w:rsidRPr="0000492A">
        <w:rPr>
          <w:b/>
        </w:rPr>
        <w:t>Der Tribut an die Geschwindigkeit</w:t>
      </w:r>
    </w:p>
    <w:p w14:paraId="040CA2CB" w14:textId="77777777" w:rsidR="000B7570" w:rsidRPr="0000492A" w:rsidRDefault="000B7570" w:rsidP="000B7570">
      <w:r w:rsidRPr="0000492A">
        <w:t xml:space="preserve">Der ION 7 </w:t>
      </w:r>
      <w:r w:rsidR="00AB76E3">
        <w:t xml:space="preserve">(Light) </w:t>
      </w:r>
      <w:r w:rsidRPr="0000492A">
        <w:t xml:space="preserve">und der MENTOR 7 </w:t>
      </w:r>
      <w:r w:rsidR="00AB76E3">
        <w:t xml:space="preserve">(Light) </w:t>
      </w:r>
      <w:r w:rsidRPr="0000492A">
        <w:t>gehören in ihren Kategorien zu den schnellsten Schirmen auf dem Markt. Das gelang unserem R&amp;D-Team mit einem extrem klappresistentem Profil, welches einen lange Beschleunigerweg erlaubt.</w:t>
      </w:r>
    </w:p>
    <w:p w14:paraId="73CDEC08" w14:textId="77777777" w:rsidR="000B7570" w:rsidRPr="0000492A" w:rsidRDefault="000B7570" w:rsidP="000B7570">
      <w:pPr>
        <w:spacing w:before="120"/>
        <w:rPr>
          <w:rFonts w:cs="Arial"/>
          <w:szCs w:val="20"/>
        </w:rPr>
      </w:pPr>
      <w:r w:rsidRPr="0000492A">
        <w:t xml:space="preserve">In der Grafik erkennst du die physikalischen Zusammenhänge: </w:t>
      </w:r>
      <w:r w:rsidRPr="0000492A">
        <w:rPr>
          <w:rFonts w:cs="Arial"/>
          <w:szCs w:val="20"/>
        </w:rPr>
        <w:t xml:space="preserve">Der grüne Schirm </w:t>
      </w:r>
      <w:r w:rsidRPr="0000492A">
        <w:t xml:space="preserve">fliegt </w:t>
      </w:r>
      <w:r w:rsidRPr="0000492A">
        <w:rPr>
          <w:rFonts w:cs="Arial"/>
          <w:szCs w:val="20"/>
        </w:rPr>
        <w:t>unbesch</w:t>
      </w:r>
      <w:r w:rsidRPr="0000492A">
        <w:t>l</w:t>
      </w:r>
      <w:r w:rsidRPr="0000492A">
        <w:rPr>
          <w:rFonts w:cs="Arial"/>
          <w:szCs w:val="20"/>
        </w:rPr>
        <w:t>eunigt</w:t>
      </w:r>
      <w:r w:rsidRPr="0000492A">
        <w:t xml:space="preserve">, </w:t>
      </w:r>
      <w:r w:rsidRPr="0000492A">
        <w:rPr>
          <w:rFonts w:cs="Arial"/>
          <w:szCs w:val="20"/>
        </w:rPr>
        <w:t xml:space="preserve">der rote beschleunigt, indem er – wie </w:t>
      </w:r>
      <w:r w:rsidRPr="0000492A">
        <w:t>in der Realität –</w:t>
      </w:r>
      <w:r w:rsidRPr="0000492A">
        <w:rPr>
          <w:rFonts w:cs="Arial"/>
          <w:szCs w:val="20"/>
        </w:rPr>
        <w:t xml:space="preserve"> um die C-Ebene rotiert wird. </w:t>
      </w:r>
      <w:r w:rsidRPr="0000492A">
        <w:t>Denn b</w:t>
      </w:r>
      <w:r w:rsidRPr="0000492A">
        <w:rPr>
          <w:rFonts w:cs="Arial"/>
          <w:szCs w:val="20"/>
        </w:rPr>
        <w:t xml:space="preserve">eim </w:t>
      </w:r>
      <w:r w:rsidRPr="0000492A">
        <w:t>B</w:t>
      </w:r>
      <w:r w:rsidRPr="0000492A">
        <w:rPr>
          <w:rFonts w:cs="Arial"/>
          <w:szCs w:val="20"/>
        </w:rPr>
        <w:t xml:space="preserve">eschleunigen werden </w:t>
      </w:r>
      <w:r w:rsidRPr="0000492A">
        <w:t xml:space="preserve">ja die </w:t>
      </w:r>
      <w:r w:rsidRPr="0000492A">
        <w:rPr>
          <w:rFonts w:cs="Arial"/>
          <w:szCs w:val="20"/>
        </w:rPr>
        <w:t>A</w:t>
      </w:r>
      <w:r w:rsidRPr="0000492A">
        <w:t xml:space="preserve">-Ebene und etwas weniger die B-Ebene </w:t>
      </w:r>
      <w:r w:rsidRPr="0000492A">
        <w:rPr>
          <w:rFonts w:cs="Arial"/>
          <w:szCs w:val="20"/>
        </w:rPr>
        <w:t>verkürzt, C bleibt wie sie ist</w:t>
      </w:r>
      <w:r w:rsidRPr="0000492A">
        <w:t xml:space="preserve">. Hatte </w:t>
      </w:r>
      <w:r w:rsidRPr="0000492A">
        <w:rPr>
          <w:rFonts w:cs="Arial"/>
          <w:szCs w:val="20"/>
        </w:rPr>
        <w:t xml:space="preserve">die Bremse beim grünen (unbeschleunigten) Schirm schon wenig </w:t>
      </w:r>
      <w:proofErr w:type="spellStart"/>
      <w:r w:rsidRPr="0000492A">
        <w:rPr>
          <w:rFonts w:cs="Arial"/>
          <w:szCs w:val="20"/>
        </w:rPr>
        <w:t>Leerweg</w:t>
      </w:r>
      <w:proofErr w:type="spellEnd"/>
      <w:r w:rsidRPr="0000492A">
        <w:rPr>
          <w:rFonts w:cs="Arial"/>
          <w:szCs w:val="20"/>
        </w:rPr>
        <w:t>, ist</w:t>
      </w:r>
      <w:r w:rsidRPr="0000492A">
        <w:t xml:space="preserve"> es </w:t>
      </w:r>
      <w:r w:rsidRPr="0000492A">
        <w:rPr>
          <w:rFonts w:cs="Arial"/>
          <w:szCs w:val="20"/>
        </w:rPr>
        <w:t>beim roten (beschleunigten) Schirm zu wenig</w:t>
      </w:r>
      <w:r w:rsidRPr="0000492A">
        <w:t>. D</w:t>
      </w:r>
      <w:r w:rsidRPr="0000492A">
        <w:rPr>
          <w:rFonts w:cs="Arial"/>
          <w:szCs w:val="20"/>
        </w:rPr>
        <w:t xml:space="preserve">er Schirm wird zugleich beschleunigt UND angebremst: </w:t>
      </w:r>
      <w:r w:rsidRPr="0000492A">
        <w:t xml:space="preserve">das kostet natürlich Geschwindigkeit, Leistung und auch Stabilität. Daher verlangt ein schneller Schirm nach mehr </w:t>
      </w:r>
      <w:proofErr w:type="spellStart"/>
      <w:r w:rsidRPr="0000492A">
        <w:t>Leerweg</w:t>
      </w:r>
      <w:proofErr w:type="spellEnd"/>
      <w:r w:rsidRPr="0000492A">
        <w:t xml:space="preserve"> auf den Steuerleinen.</w:t>
      </w:r>
    </w:p>
    <w:p w14:paraId="3DE4E824" w14:textId="77777777" w:rsidR="000B7570" w:rsidRPr="0000492A" w:rsidRDefault="000B7570" w:rsidP="000B7570">
      <w:r w:rsidRPr="0000492A">
        <w:t xml:space="preserve">Das heißt: Der Preis für den Speed ist ein längerer </w:t>
      </w:r>
      <w:proofErr w:type="spellStart"/>
      <w:r w:rsidRPr="0000492A">
        <w:t>Leerweg</w:t>
      </w:r>
      <w:proofErr w:type="spellEnd"/>
      <w:r w:rsidRPr="0000492A">
        <w:t>. Das ändert natürlich nichts am eigentlichen Handling, wohl aber an der idealen Handposition. Beim Kurbeln in der Thermik empfehlen wir eine halbe Wicklung – das bringt die Hand in die ergonomische Idealposition. Fliegst du bei Vollgas geradeaus, solltest die Bremsleinen unbedingt komplett freigeben.</w:t>
      </w:r>
    </w:p>
    <w:p w14:paraId="11AA8306" w14:textId="77777777" w:rsidR="000B7570" w:rsidRDefault="000B7570" w:rsidP="000B7570">
      <w:pPr>
        <w:pBdr>
          <w:bottom w:val="single" w:sz="12" w:space="1" w:color="auto"/>
        </w:pBdr>
        <w:spacing w:before="120"/>
      </w:pPr>
      <w:r w:rsidRPr="0000492A">
        <w:t xml:space="preserve">#NOVAparagliders #NOVAwings #FLYnova #novamentor #novaion </w:t>
      </w:r>
      <w:r w:rsidR="00BE4C68">
        <w:t xml:space="preserve">#ion7 #ion7light </w:t>
      </w:r>
      <w:r w:rsidRPr="0000492A">
        <w:t xml:space="preserve">#Gleitschirm #paragleiter </w:t>
      </w:r>
    </w:p>
    <w:p w14:paraId="55713DC4" w14:textId="77777777" w:rsidR="00BE4C68" w:rsidRPr="0000492A" w:rsidRDefault="00BE4C68" w:rsidP="000B7570">
      <w:pPr>
        <w:pBdr>
          <w:bottom w:val="single" w:sz="12" w:space="1" w:color="auto"/>
        </w:pBdr>
        <w:spacing w:before="120"/>
      </w:pPr>
    </w:p>
    <w:p w14:paraId="745B7811" w14:textId="77777777" w:rsidR="000E6946" w:rsidRDefault="000E6946"/>
    <w:p w14:paraId="741A2BA5" w14:textId="069747CC" w:rsidR="000E2FB9" w:rsidRPr="0000492A" w:rsidRDefault="00A16C8E" w:rsidP="000E2FB9">
      <w:pPr>
        <w:rPr>
          <w:b/>
          <w:lang w:val="en-US"/>
        </w:rPr>
      </w:pPr>
      <w:r w:rsidRPr="0000492A">
        <w:rPr>
          <w:b/>
          <w:lang w:val="en-US"/>
        </w:rPr>
        <w:t>Sh</w:t>
      </w:r>
      <w:r>
        <w:rPr>
          <w:b/>
          <w:lang w:val="en-US"/>
        </w:rPr>
        <w:t>ould</w:t>
      </w:r>
      <w:r w:rsidRPr="0000492A">
        <w:rPr>
          <w:b/>
          <w:lang w:val="en-US"/>
        </w:rPr>
        <w:t xml:space="preserve"> </w:t>
      </w:r>
      <w:r w:rsidR="000E2FB9" w:rsidRPr="0000492A">
        <w:rPr>
          <w:b/>
          <w:lang w:val="en-US"/>
        </w:rPr>
        <w:t>I fly a</w:t>
      </w:r>
      <w:r w:rsidR="000E2FB9">
        <w:rPr>
          <w:b/>
          <w:lang w:val="en-US"/>
        </w:rPr>
        <w:t>n</w:t>
      </w:r>
      <w:r w:rsidR="000E2FB9" w:rsidRPr="0000492A">
        <w:rPr>
          <w:b/>
          <w:lang w:val="en-US"/>
        </w:rPr>
        <w:t xml:space="preserve"> </w:t>
      </w:r>
      <w:r w:rsidR="000E2FB9">
        <w:rPr>
          <w:b/>
          <w:lang w:val="en-US"/>
        </w:rPr>
        <w:t xml:space="preserve">ION 7 (Light) </w:t>
      </w:r>
      <w:r w:rsidR="000E2FB9" w:rsidRPr="0000492A">
        <w:rPr>
          <w:b/>
          <w:lang w:val="en-US"/>
        </w:rPr>
        <w:t>fully loaded? What is NOVA’s recommendation?</w:t>
      </w:r>
    </w:p>
    <w:p w14:paraId="2B09425E" w14:textId="77777777" w:rsidR="000E2FB9" w:rsidRPr="0000492A" w:rsidRDefault="000E2FB9" w:rsidP="000E2FB9">
      <w:pPr>
        <w:rPr>
          <w:lang w:val="en-US"/>
        </w:rPr>
      </w:pPr>
      <w:r w:rsidRPr="0000492A">
        <w:rPr>
          <w:lang w:val="en-US"/>
        </w:rPr>
        <w:t>This is one of the questions we receive most of often. So we want to give a very detailed answer. First, the BASICS. A higher wing loading means:</w:t>
      </w:r>
    </w:p>
    <w:p w14:paraId="1D43D981" w14:textId="77777777" w:rsidR="000E2FB9" w:rsidRPr="0000492A" w:rsidRDefault="000E2FB9" w:rsidP="000E2FB9">
      <w:pPr>
        <w:rPr>
          <w:lang w:val="en-US"/>
        </w:rPr>
      </w:pPr>
      <w:r w:rsidRPr="0000492A">
        <w:rPr>
          <w:lang w:val="en-US"/>
        </w:rPr>
        <w:t xml:space="preserve">   –&gt; higher speed –&gt; higher sink rate –&gt; in principle the same performance (L/D)</w:t>
      </w:r>
    </w:p>
    <w:p w14:paraId="4EFBFD08" w14:textId="77777777" w:rsidR="000E2FB9" w:rsidRPr="0000492A" w:rsidRDefault="000E2FB9" w:rsidP="000E2FB9">
      <w:pPr>
        <w:rPr>
          <w:lang w:val="en-US"/>
        </w:rPr>
      </w:pPr>
      <w:r w:rsidRPr="0000492A">
        <w:rPr>
          <w:lang w:val="en-US"/>
        </w:rPr>
        <w:t xml:space="preserve">   –&gt; higher pressure in the canopy –&gt; higher collapse resistance –&gt; higher pressure on the brake lines –&gt; the wing feels more precise, agile and reactive</w:t>
      </w:r>
    </w:p>
    <w:p w14:paraId="34270D93" w14:textId="77777777" w:rsidR="000E2FB9" w:rsidRPr="0000492A" w:rsidRDefault="000E2FB9" w:rsidP="000E2FB9">
      <w:pPr>
        <w:rPr>
          <w:lang w:val="en-US"/>
        </w:rPr>
      </w:pPr>
      <w:r w:rsidRPr="0000492A">
        <w:rPr>
          <w:lang w:val="en-US"/>
        </w:rPr>
        <w:t xml:space="preserve">   –&gt; more dynamic reaction in case of a collapse and when re-opening</w:t>
      </w:r>
    </w:p>
    <w:p w14:paraId="594088EF" w14:textId="77777777" w:rsidR="000E2FB9" w:rsidRPr="0000492A" w:rsidRDefault="000E2FB9" w:rsidP="000E2FB9">
      <w:pPr>
        <w:rPr>
          <w:lang w:val="en-US"/>
        </w:rPr>
      </w:pPr>
      <w:r w:rsidRPr="0000492A">
        <w:rPr>
          <w:lang w:val="en-US"/>
        </w:rPr>
        <w:lastRenderedPageBreak/>
        <w:t xml:space="preserve">For a lower wing loading it is vice versa. </w:t>
      </w:r>
      <w:r>
        <w:rPr>
          <w:lang w:val="en-US"/>
        </w:rPr>
        <w:t>But also</w:t>
      </w:r>
      <w:r w:rsidRPr="0000492A">
        <w:rPr>
          <w:lang w:val="en-US"/>
        </w:rPr>
        <w:t xml:space="preserve">: </w:t>
      </w:r>
      <w:r>
        <w:rPr>
          <w:lang w:val="en-US"/>
        </w:rPr>
        <w:t>a</w:t>
      </w:r>
      <w:r w:rsidRPr="0000492A">
        <w:rPr>
          <w:lang w:val="en-US"/>
        </w:rPr>
        <w:t xml:space="preserve"> larger wing size will always </w:t>
      </w:r>
      <w:r>
        <w:rPr>
          <w:lang w:val="en-US"/>
        </w:rPr>
        <w:t>glide</w:t>
      </w:r>
      <w:r w:rsidRPr="0000492A">
        <w:rPr>
          <w:lang w:val="en-US"/>
        </w:rPr>
        <w:t xml:space="preserve"> slightly</w:t>
      </w:r>
      <w:r>
        <w:rPr>
          <w:lang w:val="en-US"/>
        </w:rPr>
        <w:t xml:space="preserve"> better</w:t>
      </w:r>
      <w:r w:rsidRPr="0000492A">
        <w:rPr>
          <w:lang w:val="en-US"/>
        </w:rPr>
        <w:t xml:space="preserve">, because it creates more lift (larger surface), while a lot of the drag remains </w:t>
      </w:r>
      <w:r>
        <w:rPr>
          <w:lang w:val="en-US"/>
        </w:rPr>
        <w:t xml:space="preserve">largely </w:t>
      </w:r>
      <w:r w:rsidRPr="0000492A">
        <w:rPr>
          <w:lang w:val="en-US"/>
        </w:rPr>
        <w:t>unchanged (frontal surface of pilot and vortex).</w:t>
      </w:r>
    </w:p>
    <w:p w14:paraId="1BD20C12" w14:textId="77777777" w:rsidR="000E2FB9" w:rsidRPr="0000492A" w:rsidRDefault="000E2FB9" w:rsidP="000E2FB9">
      <w:pPr>
        <w:rPr>
          <w:lang w:val="en-US"/>
        </w:rPr>
      </w:pPr>
      <w:r w:rsidRPr="0000492A">
        <w:rPr>
          <w:lang w:val="en-US"/>
        </w:rPr>
        <w:t xml:space="preserve">As a result of this, many experienced pilots tend to say: “Fly your wing fully loaded!” It almost became a </w:t>
      </w:r>
      <w:r>
        <w:rPr>
          <w:lang w:val="en-US"/>
        </w:rPr>
        <w:t>mantra</w:t>
      </w:r>
      <w:r w:rsidRPr="0000492A">
        <w:rPr>
          <w:lang w:val="en-US"/>
        </w:rPr>
        <w:t>. But these pilots (often</w:t>
      </w:r>
      <w:r>
        <w:rPr>
          <w:lang w:val="en-US"/>
        </w:rPr>
        <w:t xml:space="preserve"> the</w:t>
      </w:r>
      <w:r w:rsidRPr="0000492A">
        <w:rPr>
          <w:lang w:val="en-US"/>
        </w:rPr>
        <w:t xml:space="preserve"> most experienced and therefore the loudest advocates) talk about themselves. But </w:t>
      </w:r>
    </w:p>
    <w:p w14:paraId="6425E0CF" w14:textId="77777777" w:rsidR="000E2FB9" w:rsidRPr="0000492A" w:rsidRDefault="000E2FB9" w:rsidP="000E2FB9">
      <w:pPr>
        <w:rPr>
          <w:lang w:val="en-US"/>
        </w:rPr>
      </w:pPr>
      <w:r w:rsidRPr="0000492A">
        <w:rPr>
          <w:lang w:val="en-US"/>
        </w:rPr>
        <w:t xml:space="preserve">   – for less experienced pilots, airtime (lower sink rate) might matter more than speed…</w:t>
      </w:r>
    </w:p>
    <w:p w14:paraId="1C2E4FF9" w14:textId="77777777" w:rsidR="000E2FB9" w:rsidRPr="0000492A" w:rsidRDefault="000E2FB9" w:rsidP="000E2FB9">
      <w:pPr>
        <w:rPr>
          <w:lang w:val="en-US"/>
        </w:rPr>
      </w:pPr>
      <w:r w:rsidRPr="0000492A">
        <w:rPr>
          <w:lang w:val="en-US"/>
        </w:rPr>
        <w:t xml:space="preserve">   – less experienced XC</w:t>
      </w:r>
      <w:r>
        <w:rPr>
          <w:lang w:val="en-US"/>
        </w:rPr>
        <w:t xml:space="preserve"> </w:t>
      </w:r>
      <w:r w:rsidRPr="0000492A">
        <w:rPr>
          <w:lang w:val="en-US"/>
        </w:rPr>
        <w:t xml:space="preserve">pilots might not aim for a 250 km-FAI-triangle in ten hours, but </w:t>
      </w:r>
      <w:r>
        <w:rPr>
          <w:lang w:val="en-US"/>
        </w:rPr>
        <w:t xml:space="preserve">for </w:t>
      </w:r>
      <w:r w:rsidRPr="0000492A">
        <w:rPr>
          <w:lang w:val="en-US"/>
        </w:rPr>
        <w:t>10 hours air</w:t>
      </w:r>
      <w:r w:rsidR="003212AE">
        <w:rPr>
          <w:lang w:val="en-US"/>
        </w:rPr>
        <w:t>time</w:t>
      </w:r>
      <w:r w:rsidRPr="0000492A">
        <w:rPr>
          <w:lang w:val="en-US"/>
        </w:rPr>
        <w:t>. A larger surface definitely helps in weak conditions!</w:t>
      </w:r>
    </w:p>
    <w:p w14:paraId="37BED714" w14:textId="77777777" w:rsidR="000E2FB9" w:rsidRPr="0000492A" w:rsidRDefault="000E2FB9" w:rsidP="000E2FB9">
      <w:pPr>
        <w:rPr>
          <w:lang w:val="en-US"/>
        </w:rPr>
      </w:pPr>
      <w:r w:rsidRPr="0000492A">
        <w:rPr>
          <w:lang w:val="en-US"/>
        </w:rPr>
        <w:t xml:space="preserve">   – flatland pilots often prefer less loaded wings because the fly </w:t>
      </w:r>
      <w:proofErr w:type="spellStart"/>
      <w:r>
        <w:rPr>
          <w:lang w:val="en-US"/>
        </w:rPr>
        <w:t>straightline</w:t>
      </w:r>
      <w:proofErr w:type="spellEnd"/>
      <w:r>
        <w:rPr>
          <w:lang w:val="en-US"/>
        </w:rPr>
        <w:t xml:space="preserve"> distances….</w:t>
      </w:r>
    </w:p>
    <w:p w14:paraId="2F4DE904" w14:textId="77777777" w:rsidR="000E2FB9" w:rsidRPr="0000492A" w:rsidRDefault="000E2FB9" w:rsidP="000E2FB9">
      <w:pPr>
        <w:rPr>
          <w:lang w:val="en-US"/>
        </w:rPr>
      </w:pPr>
      <w:r w:rsidRPr="0000492A">
        <w:rPr>
          <w:lang w:val="en-US"/>
        </w:rPr>
        <w:t xml:space="preserve">   – last but not least it is also matter of individual taste and preferences!</w:t>
      </w:r>
    </w:p>
    <w:p w14:paraId="5AF1149F" w14:textId="77777777" w:rsidR="000E2FB9" w:rsidRPr="0000492A" w:rsidRDefault="000E2FB9" w:rsidP="000E2FB9">
      <w:pPr>
        <w:rPr>
          <w:lang w:val="en-US"/>
        </w:rPr>
      </w:pPr>
      <w:r w:rsidRPr="0000492A">
        <w:rPr>
          <w:lang w:val="en-US"/>
        </w:rPr>
        <w:t xml:space="preserve">That is why we do not wish to make a statement like: </w:t>
      </w:r>
      <w:r>
        <w:rPr>
          <w:lang w:val="en-US"/>
        </w:rPr>
        <w:t>“</w:t>
      </w:r>
      <w:r w:rsidRPr="0000492A">
        <w:rPr>
          <w:lang w:val="en-US"/>
        </w:rPr>
        <w:t>A wing must be flown at the upper weight limit</w:t>
      </w:r>
      <w:r>
        <w:rPr>
          <w:lang w:val="en-US"/>
        </w:rPr>
        <w:t>”</w:t>
      </w:r>
      <w:r w:rsidRPr="0000492A">
        <w:rPr>
          <w:lang w:val="en-US"/>
        </w:rPr>
        <w:t xml:space="preserve">. </w:t>
      </w:r>
    </w:p>
    <w:p w14:paraId="6DB0ED41" w14:textId="3FD99E16" w:rsidR="000E2FB9" w:rsidRPr="0000492A" w:rsidRDefault="000E2FB9" w:rsidP="000E2FB9">
      <w:pPr>
        <w:rPr>
          <w:lang w:val="en-US"/>
        </w:rPr>
      </w:pPr>
      <w:r w:rsidRPr="0000492A">
        <w:rPr>
          <w:lang w:val="en-US"/>
        </w:rPr>
        <w:t xml:space="preserve">But let’s get to the initial question about a recommendation for the </w:t>
      </w:r>
      <w:r w:rsidR="004D2DE1">
        <w:rPr>
          <w:lang w:val="en-US"/>
        </w:rPr>
        <w:t xml:space="preserve">ION </w:t>
      </w:r>
      <w:r w:rsidRPr="0000492A">
        <w:rPr>
          <w:lang w:val="en-US"/>
        </w:rPr>
        <w:t xml:space="preserve">7 (Light). </w:t>
      </w:r>
      <w:r>
        <w:rPr>
          <w:lang w:val="en-US"/>
        </w:rPr>
        <w:t>Unlike</w:t>
      </w:r>
      <w:r w:rsidRPr="0000492A">
        <w:rPr>
          <w:lang w:val="en-US"/>
        </w:rPr>
        <w:t xml:space="preserve"> the previous models, a</w:t>
      </w:r>
      <w:r w:rsidR="003D10AD">
        <w:rPr>
          <w:lang w:val="en-US"/>
        </w:rPr>
        <w:t>n</w:t>
      </w:r>
      <w:r w:rsidRPr="0000492A">
        <w:rPr>
          <w:lang w:val="en-US"/>
        </w:rPr>
        <w:t xml:space="preserve"> </w:t>
      </w:r>
      <w:r w:rsidR="004D2DE1">
        <w:rPr>
          <w:lang w:val="en-US"/>
        </w:rPr>
        <w:t>ION</w:t>
      </w:r>
      <w:r w:rsidRPr="0000492A">
        <w:rPr>
          <w:lang w:val="en-US"/>
        </w:rPr>
        <w:t xml:space="preserve"> 7 size S flown at 90 kg (= middle of the recommended weight range) to 95 kg is still fun to fly, is still very solid and still one of the fastest EN</w:t>
      </w:r>
      <w:r>
        <w:rPr>
          <w:lang w:val="en-US"/>
        </w:rPr>
        <w:t xml:space="preserve"> </w:t>
      </w:r>
      <w:r w:rsidRPr="0000492A">
        <w:rPr>
          <w:lang w:val="en-US"/>
        </w:rPr>
        <w:t>B wings out there</w:t>
      </w:r>
      <w:r w:rsidR="001F4F00">
        <w:rPr>
          <w:lang w:val="en-US"/>
        </w:rPr>
        <w:t xml:space="preserve"> (except for high-end EN B models)</w:t>
      </w:r>
      <w:r w:rsidRPr="0000492A">
        <w:rPr>
          <w:lang w:val="en-US"/>
        </w:rPr>
        <w:t xml:space="preserve">. And additionally, it boasts a superb glide rate! But once again: </w:t>
      </w:r>
      <w:r>
        <w:rPr>
          <w:lang w:val="en-US"/>
        </w:rPr>
        <w:t>d</w:t>
      </w:r>
      <w:r w:rsidRPr="0000492A">
        <w:rPr>
          <w:lang w:val="en-US"/>
        </w:rPr>
        <w:t xml:space="preserve">on’t listen to what others say. Identify your personal needs and taste and decide YOURSELF! </w:t>
      </w:r>
    </w:p>
    <w:p w14:paraId="378ABA1E" w14:textId="1CB8D56D" w:rsidR="000E2FB9" w:rsidRPr="0000492A" w:rsidRDefault="000E2FB9" w:rsidP="000E2FB9">
      <w:pPr>
        <w:rPr>
          <w:lang w:val="en-US"/>
        </w:rPr>
      </w:pPr>
      <w:r w:rsidRPr="0000492A">
        <w:rPr>
          <w:lang w:val="en-US"/>
        </w:rPr>
        <w:t>#NOVAwings #NOVAparagliders #flyNOVA #nova</w:t>
      </w:r>
      <w:r w:rsidR="00F94559">
        <w:rPr>
          <w:lang w:val="en-US"/>
        </w:rPr>
        <w:t>ion</w:t>
      </w:r>
      <w:r w:rsidRPr="0000492A">
        <w:rPr>
          <w:lang w:val="en-US"/>
        </w:rPr>
        <w:t xml:space="preserve"> #</w:t>
      </w:r>
      <w:r w:rsidR="00F94559">
        <w:rPr>
          <w:lang w:val="en-US"/>
        </w:rPr>
        <w:t>ion</w:t>
      </w:r>
      <w:r w:rsidRPr="0000492A">
        <w:rPr>
          <w:lang w:val="en-US"/>
        </w:rPr>
        <w:t>7 #</w:t>
      </w:r>
      <w:r w:rsidR="00F94559">
        <w:rPr>
          <w:lang w:val="en-US"/>
        </w:rPr>
        <w:t>ion</w:t>
      </w:r>
      <w:r w:rsidRPr="0000492A">
        <w:rPr>
          <w:lang w:val="en-US"/>
        </w:rPr>
        <w:t>7light #paragliding #parapente #parapendio #XCflying #crosscountry #wingloading</w:t>
      </w:r>
    </w:p>
    <w:p w14:paraId="6012F321" w14:textId="5D707F89" w:rsidR="000E2FB9" w:rsidRPr="0000492A" w:rsidRDefault="000E2FB9" w:rsidP="000E2FB9">
      <w:pPr>
        <w:rPr>
          <w:b/>
        </w:rPr>
      </w:pPr>
      <w:r w:rsidRPr="0000492A">
        <w:rPr>
          <w:b/>
        </w:rPr>
        <w:t xml:space="preserve">Soll ich einen </w:t>
      </w:r>
      <w:r w:rsidR="00972B64">
        <w:rPr>
          <w:b/>
        </w:rPr>
        <w:t>ION</w:t>
      </w:r>
      <w:r w:rsidRPr="0000492A">
        <w:rPr>
          <w:b/>
        </w:rPr>
        <w:t xml:space="preserve"> 7 </w:t>
      </w:r>
      <w:r w:rsidR="00972B64">
        <w:rPr>
          <w:b/>
        </w:rPr>
        <w:t xml:space="preserve">(Light) </w:t>
      </w:r>
      <w:r w:rsidRPr="0000492A">
        <w:rPr>
          <w:b/>
        </w:rPr>
        <w:t xml:space="preserve">ganz oben </w:t>
      </w:r>
      <w:r>
        <w:rPr>
          <w:b/>
        </w:rPr>
        <w:t xml:space="preserve">beladen </w:t>
      </w:r>
      <w:r w:rsidRPr="0000492A">
        <w:rPr>
          <w:b/>
        </w:rPr>
        <w:t xml:space="preserve">fliegen? </w:t>
      </w:r>
      <w:r w:rsidR="003D10AD">
        <w:rPr>
          <w:b/>
        </w:rPr>
        <w:t xml:space="preserve">Gibt es eine </w:t>
      </w:r>
      <w:r w:rsidRPr="0000492A">
        <w:rPr>
          <w:b/>
        </w:rPr>
        <w:t>Empfehlung von NOVA?</w:t>
      </w:r>
    </w:p>
    <w:p w14:paraId="520617D9" w14:textId="77777777" w:rsidR="000E2FB9" w:rsidRPr="0000492A" w:rsidRDefault="000E2FB9" w:rsidP="000E2FB9">
      <w:r w:rsidRPr="0000492A">
        <w:t>Dies ist eine der Fragen, die wir am häufigsten erhalten. Deshalb wollen wir hier eine sehr detaillierte Antwort geben. Zuerst die BASICS: Eine höhere Flächenbelastung bedeutet</w:t>
      </w:r>
    </w:p>
    <w:p w14:paraId="4ECDB806" w14:textId="77777777" w:rsidR="000E2FB9" w:rsidRPr="0000492A" w:rsidRDefault="000E2FB9" w:rsidP="000E2FB9">
      <w:r w:rsidRPr="0000492A">
        <w:t>   –&gt; höhere Geschwindigkeit –&gt; höheres Sinken –&gt; im Prinzip gleiche Leistung (Gleiten)</w:t>
      </w:r>
    </w:p>
    <w:p w14:paraId="45199000" w14:textId="77777777" w:rsidR="000E2FB9" w:rsidRPr="0000492A" w:rsidRDefault="000E2FB9" w:rsidP="000E2FB9">
      <w:r w:rsidRPr="0000492A">
        <w:t>   –&gt; höherer Kappeninnendruck –&gt; geringere Klapperneigung –&gt; höhere Kräfte auf den Steuerleinen –&gt; der Schirm fühlt sich präziser, agiler und reaktiver an</w:t>
      </w:r>
    </w:p>
    <w:p w14:paraId="00B63755" w14:textId="77777777" w:rsidR="000E2FB9" w:rsidRPr="0000492A" w:rsidRDefault="000E2FB9" w:rsidP="000E2FB9">
      <w:r w:rsidRPr="0000492A">
        <w:t>   –&gt; dynamischere Reaktion bei einem Klapper und beim Wiederöffnen</w:t>
      </w:r>
    </w:p>
    <w:p w14:paraId="6975577F" w14:textId="77777777" w:rsidR="000E2FB9" w:rsidRPr="0000492A" w:rsidRDefault="000E2FB9" w:rsidP="000E2FB9">
      <w:r w:rsidRPr="0000492A">
        <w:t>Bei einer geringeren Flächenbelastung verhält es sich genau umgekehrt. Dann kommt aber noch eines dazu: Ein größerer Flügel gleitet immer etwas besser, weil er mehr Auftrieb erzeugt (größere Fläche), während ein Großteil des Widerstandes weitgehend unverändert bleibt (Stirnfläche des Piloten und Randwirbel).</w:t>
      </w:r>
    </w:p>
    <w:p w14:paraId="55AA9601" w14:textId="77777777" w:rsidR="000E2FB9" w:rsidRPr="0000492A" w:rsidRDefault="000E2FB9" w:rsidP="000E2FB9">
      <w:r w:rsidRPr="0000492A">
        <w:t xml:space="preserve">Viele erfahrene Piloten neigen zu der Aussage: „Fliege deinen Flügel maximal beladen!" Das wurde fast zu einem Dogma. Aber diese Piloten (oft die erfahrensten und daher die lautesten Verfechter) sprechen von sich selbst. Aber </w:t>
      </w:r>
    </w:p>
    <w:p w14:paraId="0C4974C4" w14:textId="77777777" w:rsidR="000E2FB9" w:rsidRPr="0000492A" w:rsidRDefault="000E2FB9" w:rsidP="000E2FB9">
      <w:r w:rsidRPr="0000492A">
        <w:lastRenderedPageBreak/>
        <w:t xml:space="preserve">   – für weniger erfahrene Piloten könnte die Flugzeit (geringere Sinkrate) wichtiger sein als eine hohe Geschwindigkeit...</w:t>
      </w:r>
    </w:p>
    <w:p w14:paraId="791132DB" w14:textId="77777777" w:rsidR="000E2FB9" w:rsidRPr="0000492A" w:rsidRDefault="000E2FB9" w:rsidP="000E2FB9">
      <w:r w:rsidRPr="0000492A">
        <w:t xml:space="preserve">   – weniger erfahrene XC-Piloten streben vielleicht nicht ein 250 km-FAI-Dreieck in zehn Stunden an, sondern 10 Stunden in der Luft. Eine größere Fläche hilft definitiv bei schwachen Bedingungen!</w:t>
      </w:r>
    </w:p>
    <w:p w14:paraId="23D8E97B" w14:textId="77777777" w:rsidR="000E2FB9" w:rsidRPr="0000492A" w:rsidRDefault="000E2FB9" w:rsidP="000E2FB9">
      <w:r w:rsidRPr="0000492A">
        <w:t xml:space="preserve">   – Flachlandpiloten bevorzugen oft weniger belastete Schirme, weil sie häufiger freie Strecke fliegen...</w:t>
      </w:r>
    </w:p>
    <w:p w14:paraId="5381D924" w14:textId="77777777" w:rsidR="000E2FB9" w:rsidRPr="0000492A" w:rsidRDefault="000E2FB9" w:rsidP="000E2FB9">
      <w:r w:rsidRPr="0000492A">
        <w:t xml:space="preserve">   – nicht zuletzt ist es auch eine Frage des individuellen Geschmacks und der Vorlieben!</w:t>
      </w:r>
    </w:p>
    <w:p w14:paraId="37742287" w14:textId="77777777" w:rsidR="000E2FB9" w:rsidRPr="0000492A" w:rsidRDefault="000E2FB9" w:rsidP="000E2FB9">
      <w:r w:rsidRPr="0000492A">
        <w:t xml:space="preserve">Deshalb wollen wir keine Aussage machen wie: „Ein Schirm muss an der oberen Gewichtsgrenze geflogen werden". </w:t>
      </w:r>
    </w:p>
    <w:p w14:paraId="7D5D76D2" w14:textId="48DBC450" w:rsidR="000E2FB9" w:rsidRPr="0000492A" w:rsidRDefault="000E2FB9" w:rsidP="000E2FB9">
      <w:r w:rsidRPr="0000492A">
        <w:t xml:space="preserve">Aber kommen wir zur Ausgangsfrage nach einer Empfehlung für den </w:t>
      </w:r>
      <w:r w:rsidR="00F94559">
        <w:t>ION</w:t>
      </w:r>
      <w:r w:rsidRPr="0000492A">
        <w:t xml:space="preserve"> 7 (Light). Anders als bei den Vorgängermodellen macht ein </w:t>
      </w:r>
      <w:r w:rsidR="00F94559">
        <w:t>ION</w:t>
      </w:r>
      <w:r w:rsidRPr="0000492A">
        <w:t xml:space="preserve"> 7 Größe S mit 90 kg (= Mitte des empfohlenen Gewichtsbereichs) bis 95 kg </w:t>
      </w:r>
      <w:r w:rsidR="00F94559">
        <w:t xml:space="preserve">Fluggewicht </w:t>
      </w:r>
      <w:r w:rsidRPr="0000492A">
        <w:t>immer noch viel Spaß, ist immer noch sehr klappresistent und immer noch einer der schnellsten B-Schirme auf dem Markt</w:t>
      </w:r>
      <w:r w:rsidR="001F4F00">
        <w:t xml:space="preserve"> (außer</w:t>
      </w:r>
      <w:r w:rsidR="000523F3">
        <w:t xml:space="preserve"> natürlich High-B-Modelle)</w:t>
      </w:r>
      <w:r w:rsidRPr="0000492A">
        <w:t xml:space="preserve">. Zusätzlich steigt er richtig gut! Aber noch einmal: Höre nicht darauf, was andere sagen. Bestimme deine persönlichen Bedürfnisse und deine Vorlieben und entscheiden SELBST! </w:t>
      </w:r>
    </w:p>
    <w:p w14:paraId="05A45812" w14:textId="79E085F2" w:rsidR="000E2FB9" w:rsidRDefault="000E2FB9" w:rsidP="000E2FB9">
      <w:r w:rsidRPr="0000492A">
        <w:t>#NOVAwings #NOVAparagliders #flyNOVA #nova</w:t>
      </w:r>
      <w:r w:rsidR="00F94559">
        <w:t>ion</w:t>
      </w:r>
      <w:r w:rsidRPr="0000492A">
        <w:t xml:space="preserve"> #</w:t>
      </w:r>
      <w:r w:rsidR="00F94559">
        <w:t>ion</w:t>
      </w:r>
      <w:r w:rsidRPr="0000492A">
        <w:t>7 #</w:t>
      </w:r>
      <w:r w:rsidR="00F94559">
        <w:t>ion</w:t>
      </w:r>
      <w:r w:rsidRPr="0000492A">
        <w:t>7light #Gleitschirm #paragleiter #Streckenfliegen #XCfliegen #Fluggewicht</w:t>
      </w:r>
    </w:p>
    <w:p w14:paraId="0CD34EBC" w14:textId="77777777" w:rsidR="000E2FB9" w:rsidRDefault="000E2FB9"/>
    <w:sectPr w:rsidR="000E2FB9" w:rsidSect="000D5544">
      <w:pgSz w:w="11900" w:h="16840"/>
      <w:pgMar w:top="1701" w:right="3119"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1"/>
    <w:family w:val="roman"/>
    <w:pitch w:val="variable"/>
    <w:sig w:usb0="0000A003" w:usb1="00000000" w:usb2="00000000" w:usb3="00000000" w:csb0="00000001" w:csb1="00000000"/>
  </w:font>
  <w:font w:name="GalaxiePolaris-Bold">
    <w:altName w:val="Calibri"/>
    <w:panose1 w:val="020B0504030301020103"/>
    <w:charset w:val="4D"/>
    <w:family w:val="swiss"/>
    <w:notTrueType/>
    <w:pitch w:val="variable"/>
    <w:sig w:usb0="A00000FF" w:usb1="5001606B" w:usb2="0000001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Galaxie Polaris">
    <w:panose1 w:val="00000000000000000000"/>
    <w:charset w:val="4D"/>
    <w:family w:val="swiss"/>
    <w:notTrueType/>
    <w:pitch w:val="variable"/>
    <w:sig w:usb0="A00000FF" w:usb1="5001606B" w:usb2="00000010" w:usb3="00000000" w:csb0="0000019B" w:csb1="00000000"/>
  </w:font>
  <w:font w:name="Gotham Rounded Medium">
    <w:altName w:val="Calibri"/>
    <w:panose1 w:val="00000000000000000000"/>
    <w:charset w:val="4D"/>
    <w:family w:val="auto"/>
    <w:notTrueType/>
    <w:pitch w:val="variable"/>
    <w:sig w:usb0="A000007F" w:usb1="0000004A" w:usb2="00000000" w:usb3="00000000" w:csb0="00000193" w:csb1="00000000"/>
  </w:font>
  <w:font w:name="Helvetica">
    <w:panose1 w:val="020B0604020202020204"/>
    <w:charset w:val="00"/>
    <w:family w:val="auto"/>
    <w:pitch w:val="variable"/>
    <w:sig w:usb0="E00002FF" w:usb1="5000785B" w:usb2="00000000" w:usb3="00000000" w:csb0="0000019F" w:csb1="00000000"/>
  </w:font>
  <w:font w:name="Times New Roman (Textkörper CS)">
    <w:altName w:val="Times New Roman"/>
    <w:charset w:val="00"/>
    <w:family w:val="roman"/>
    <w:pitch w:val="variable"/>
    <w:sig w:usb0="E0002AEF" w:usb1="C0007841"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Galaxie Polaris Book">
    <w:altName w:val="Arial"/>
    <w:panose1 w:val="020B0504030301020103"/>
    <w:charset w:val="00"/>
    <w:family w:val="swiss"/>
    <w:notTrueType/>
    <w:pitch w:val="variable"/>
    <w:sig w:usb0="A00000FF" w:usb1="5001606B" w:usb2="00000010" w:usb3="00000000" w:csb0="0000019B"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24648"/>
    <w:multiLevelType w:val="multilevel"/>
    <w:tmpl w:val="FF26E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1242F29"/>
    <w:multiLevelType w:val="hybridMultilevel"/>
    <w:tmpl w:val="817E3E08"/>
    <w:lvl w:ilvl="0" w:tplc="2DFC9D6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017734">
    <w:abstractNumId w:val="1"/>
  </w:num>
  <w:num w:numId="2" w16cid:durableId="2040667386">
    <w:abstractNumId w:val="1"/>
  </w:num>
  <w:num w:numId="3" w16cid:durableId="49172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C02"/>
    <w:rsid w:val="00017D5D"/>
    <w:rsid w:val="0004279B"/>
    <w:rsid w:val="000523F3"/>
    <w:rsid w:val="00073BA4"/>
    <w:rsid w:val="000B0697"/>
    <w:rsid w:val="000B7570"/>
    <w:rsid w:val="000D2085"/>
    <w:rsid w:val="000D5544"/>
    <w:rsid w:val="000E2FB9"/>
    <w:rsid w:val="000E6946"/>
    <w:rsid w:val="000E7656"/>
    <w:rsid w:val="000E7B91"/>
    <w:rsid w:val="001030C9"/>
    <w:rsid w:val="00126C02"/>
    <w:rsid w:val="00144AE4"/>
    <w:rsid w:val="001464D8"/>
    <w:rsid w:val="00164DD7"/>
    <w:rsid w:val="00174367"/>
    <w:rsid w:val="00175A0E"/>
    <w:rsid w:val="001C044A"/>
    <w:rsid w:val="001C3C80"/>
    <w:rsid w:val="001D6DC1"/>
    <w:rsid w:val="001E2255"/>
    <w:rsid w:val="001F4D56"/>
    <w:rsid w:val="001F4F00"/>
    <w:rsid w:val="001F7B58"/>
    <w:rsid w:val="002655F1"/>
    <w:rsid w:val="00283F11"/>
    <w:rsid w:val="00285DBE"/>
    <w:rsid w:val="002A0BA0"/>
    <w:rsid w:val="002C2254"/>
    <w:rsid w:val="002E2418"/>
    <w:rsid w:val="00307C26"/>
    <w:rsid w:val="00313C0F"/>
    <w:rsid w:val="003212AE"/>
    <w:rsid w:val="00333253"/>
    <w:rsid w:val="00334FCD"/>
    <w:rsid w:val="00335263"/>
    <w:rsid w:val="003651C2"/>
    <w:rsid w:val="003A2355"/>
    <w:rsid w:val="003A5405"/>
    <w:rsid w:val="003B07E7"/>
    <w:rsid w:val="003D10AD"/>
    <w:rsid w:val="003E4DDD"/>
    <w:rsid w:val="003F7622"/>
    <w:rsid w:val="00430405"/>
    <w:rsid w:val="00450F7B"/>
    <w:rsid w:val="00451CB3"/>
    <w:rsid w:val="00475653"/>
    <w:rsid w:val="004768AF"/>
    <w:rsid w:val="004A605F"/>
    <w:rsid w:val="004B5235"/>
    <w:rsid w:val="004D2DE1"/>
    <w:rsid w:val="004F3AC5"/>
    <w:rsid w:val="004F4669"/>
    <w:rsid w:val="00501697"/>
    <w:rsid w:val="00512456"/>
    <w:rsid w:val="0051338C"/>
    <w:rsid w:val="00514A36"/>
    <w:rsid w:val="005361B1"/>
    <w:rsid w:val="00545FE1"/>
    <w:rsid w:val="00553D34"/>
    <w:rsid w:val="00580C6C"/>
    <w:rsid w:val="0059030F"/>
    <w:rsid w:val="00592EE6"/>
    <w:rsid w:val="005C5FD4"/>
    <w:rsid w:val="005D030E"/>
    <w:rsid w:val="005E14EC"/>
    <w:rsid w:val="005E2EAC"/>
    <w:rsid w:val="00604177"/>
    <w:rsid w:val="00613BBB"/>
    <w:rsid w:val="00631D4C"/>
    <w:rsid w:val="006C165D"/>
    <w:rsid w:val="006C3F0B"/>
    <w:rsid w:val="006C5166"/>
    <w:rsid w:val="006C59D0"/>
    <w:rsid w:val="006D49BB"/>
    <w:rsid w:val="006E7393"/>
    <w:rsid w:val="006F18E9"/>
    <w:rsid w:val="00755980"/>
    <w:rsid w:val="00776B57"/>
    <w:rsid w:val="00784047"/>
    <w:rsid w:val="00794D12"/>
    <w:rsid w:val="00795EB7"/>
    <w:rsid w:val="007B6742"/>
    <w:rsid w:val="0082118C"/>
    <w:rsid w:val="00825143"/>
    <w:rsid w:val="00871C3E"/>
    <w:rsid w:val="008746F3"/>
    <w:rsid w:val="008A1053"/>
    <w:rsid w:val="008A5F5F"/>
    <w:rsid w:val="008D23CD"/>
    <w:rsid w:val="009062B1"/>
    <w:rsid w:val="00912007"/>
    <w:rsid w:val="00942C7B"/>
    <w:rsid w:val="00972B64"/>
    <w:rsid w:val="00975925"/>
    <w:rsid w:val="00994AFB"/>
    <w:rsid w:val="009A162A"/>
    <w:rsid w:val="009B3812"/>
    <w:rsid w:val="009F5D26"/>
    <w:rsid w:val="00A14795"/>
    <w:rsid w:val="00A16C8E"/>
    <w:rsid w:val="00A2458A"/>
    <w:rsid w:val="00A27F55"/>
    <w:rsid w:val="00A303DE"/>
    <w:rsid w:val="00A316E0"/>
    <w:rsid w:val="00A5660E"/>
    <w:rsid w:val="00A61634"/>
    <w:rsid w:val="00A81D6D"/>
    <w:rsid w:val="00A96C1F"/>
    <w:rsid w:val="00AA2D39"/>
    <w:rsid w:val="00AA31B7"/>
    <w:rsid w:val="00AB76E3"/>
    <w:rsid w:val="00AC251B"/>
    <w:rsid w:val="00B27CA5"/>
    <w:rsid w:val="00B341BB"/>
    <w:rsid w:val="00B56948"/>
    <w:rsid w:val="00B62FA8"/>
    <w:rsid w:val="00B93E46"/>
    <w:rsid w:val="00BC2C7C"/>
    <w:rsid w:val="00BC54D2"/>
    <w:rsid w:val="00BE4C68"/>
    <w:rsid w:val="00C05346"/>
    <w:rsid w:val="00C10A0A"/>
    <w:rsid w:val="00C218C7"/>
    <w:rsid w:val="00C77669"/>
    <w:rsid w:val="00C8577D"/>
    <w:rsid w:val="00C93C6D"/>
    <w:rsid w:val="00D45728"/>
    <w:rsid w:val="00D805B0"/>
    <w:rsid w:val="00D913B7"/>
    <w:rsid w:val="00DA258E"/>
    <w:rsid w:val="00DB14E7"/>
    <w:rsid w:val="00DE208D"/>
    <w:rsid w:val="00E048E2"/>
    <w:rsid w:val="00E06159"/>
    <w:rsid w:val="00E14650"/>
    <w:rsid w:val="00E23A23"/>
    <w:rsid w:val="00E60031"/>
    <w:rsid w:val="00E60676"/>
    <w:rsid w:val="00E63194"/>
    <w:rsid w:val="00EA36CC"/>
    <w:rsid w:val="00EA3C5D"/>
    <w:rsid w:val="00EE10EA"/>
    <w:rsid w:val="00EF0734"/>
    <w:rsid w:val="00F0691A"/>
    <w:rsid w:val="00F33E71"/>
    <w:rsid w:val="00F5657A"/>
    <w:rsid w:val="00F80FC2"/>
    <w:rsid w:val="00F877DE"/>
    <w:rsid w:val="00F94559"/>
    <w:rsid w:val="00FF4E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052"/>
  <w14:defaultImageDpi w14:val="32767"/>
  <w15:chartTrackingRefBased/>
  <w15:docId w15:val="{02627403-FAED-1541-8ABC-30661321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szCs w:val="24"/>
        <w:lang w:val="de-DE" w:eastAsia="en-US" w:bidi="ar-SA"/>
      </w:rPr>
    </w:rPrDefault>
    <w:pPrDefault>
      <w:pPr>
        <w:spacing w:after="12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3651C2"/>
  </w:style>
  <w:style w:type="paragraph" w:styleId="berschrift1">
    <w:name w:val="heading 1"/>
    <w:basedOn w:val="Standard"/>
    <w:next w:val="Standard"/>
    <w:link w:val="berschrift1Zchn"/>
    <w:uiPriority w:val="9"/>
    <w:qFormat/>
    <w:rsid w:val="001C3C80"/>
    <w:pPr>
      <w:keepNext/>
      <w:keepLines/>
      <w:suppressAutoHyphens/>
      <w:spacing w:before="240" w:after="240" w:line="240" w:lineRule="auto"/>
      <w:outlineLvl w:val="0"/>
    </w:pPr>
    <w:rPr>
      <w:rFonts w:eastAsiaTheme="majorEastAsia" w:cs="Mangal"/>
      <w:b/>
      <w:color w:val="595959" w:themeColor="text1" w:themeTint="A6"/>
      <w:sz w:val="28"/>
      <w:szCs w:val="29"/>
    </w:rPr>
  </w:style>
  <w:style w:type="paragraph" w:styleId="berschrift2">
    <w:name w:val="heading 2"/>
    <w:basedOn w:val="Standard"/>
    <w:next w:val="Standard"/>
    <w:link w:val="berschrift2Zchn"/>
    <w:uiPriority w:val="9"/>
    <w:unhideWhenUsed/>
    <w:qFormat/>
    <w:rsid w:val="008A1053"/>
    <w:pPr>
      <w:keepNext/>
      <w:spacing w:after="240"/>
      <w:ind w:right="3453"/>
      <w:outlineLvl w:val="1"/>
    </w:pPr>
    <w:rPr>
      <w:rFonts w:ascii="GalaxiePolaris-Bold" w:eastAsia="MS Gothic" w:hAnsi="GalaxiePolaris-Bold"/>
      <w:noProof/>
      <w:sz w:val="22"/>
    </w:rPr>
  </w:style>
  <w:style w:type="paragraph" w:styleId="berschrift3">
    <w:name w:val="heading 3"/>
    <w:basedOn w:val="Standard"/>
    <w:next w:val="Standard"/>
    <w:link w:val="berschrift3Zchn"/>
    <w:uiPriority w:val="9"/>
    <w:unhideWhenUsed/>
    <w:qFormat/>
    <w:rsid w:val="00285DBE"/>
    <w:pPr>
      <w:keepNext/>
      <w:keepLines/>
      <w:spacing w:before="120" w:after="240"/>
      <w:outlineLvl w:val="2"/>
    </w:pPr>
    <w:rPr>
      <w:rFonts w:eastAsiaTheme="majorEastAsia" w:cstheme="majorBidi"/>
      <w:color w:val="1F3763" w:themeColor="accent1" w:themeShade="7F"/>
      <w:lang w:val="en-GB"/>
    </w:rPr>
  </w:style>
  <w:style w:type="paragraph" w:styleId="berschrift4">
    <w:name w:val="heading 4"/>
    <w:basedOn w:val="Standard"/>
    <w:next w:val="Standard"/>
    <w:link w:val="berschrift4Zchn"/>
    <w:uiPriority w:val="9"/>
    <w:unhideWhenUsed/>
    <w:qFormat/>
    <w:rsid w:val="005E2EAC"/>
    <w:pPr>
      <w:keepNext/>
      <w:spacing w:before="240" w:after="80" w:line="240" w:lineRule="auto"/>
      <w:outlineLvl w:val="3"/>
    </w:pPr>
    <w:rPr>
      <w:rFonts w:ascii="Galaxie Polaris" w:hAnsi="Galaxie Polaris"/>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
    <w:rsid w:val="008A1053"/>
    <w:rPr>
      <w:rFonts w:ascii="GalaxiePolaris-Bold" w:eastAsia="MS Gothic" w:hAnsi="GalaxiePolaris-Bold"/>
      <w:noProof/>
      <w:color w:val="585147"/>
      <w:sz w:val="22"/>
      <w:szCs w:val="22"/>
    </w:rPr>
  </w:style>
  <w:style w:type="character" w:customStyle="1" w:styleId="berschrift3Zchn">
    <w:name w:val="Überschrift 3 Zchn"/>
    <w:basedOn w:val="Absatz-Standardschriftart"/>
    <w:link w:val="berschrift3"/>
    <w:uiPriority w:val="9"/>
    <w:rsid w:val="00285DBE"/>
    <w:rPr>
      <w:rFonts w:eastAsiaTheme="majorEastAsia" w:cstheme="majorBidi"/>
      <w:color w:val="1F3763" w:themeColor="accent1" w:themeShade="7F"/>
      <w:lang w:val="en-GB"/>
    </w:rPr>
  </w:style>
  <w:style w:type="paragraph" w:styleId="Kopfzeile">
    <w:name w:val="header"/>
    <w:basedOn w:val="Standard"/>
    <w:link w:val="KopfzeileZchn"/>
    <w:qFormat/>
    <w:rsid w:val="00283F11"/>
    <w:pPr>
      <w:tabs>
        <w:tab w:val="center" w:pos="4536"/>
        <w:tab w:val="right" w:pos="9072"/>
      </w:tabs>
      <w:spacing w:after="40" w:line="240" w:lineRule="auto"/>
    </w:pPr>
    <w:rPr>
      <w:sz w:val="16"/>
    </w:rPr>
  </w:style>
  <w:style w:type="character" w:customStyle="1" w:styleId="KopfzeileZchn">
    <w:name w:val="Kopfzeile Zchn"/>
    <w:basedOn w:val="Absatz-Standardschriftart"/>
    <w:link w:val="Kopfzeile"/>
    <w:rsid w:val="00283F11"/>
    <w:rPr>
      <w:sz w:val="16"/>
    </w:rPr>
  </w:style>
  <w:style w:type="paragraph" w:styleId="Fuzeile">
    <w:name w:val="footer"/>
    <w:basedOn w:val="Standard"/>
    <w:link w:val="FuzeileZchn"/>
    <w:qFormat/>
    <w:rsid w:val="00AA2D39"/>
    <w:pPr>
      <w:tabs>
        <w:tab w:val="center" w:pos="4536"/>
        <w:tab w:val="right" w:pos="9072"/>
      </w:tabs>
      <w:spacing w:after="40"/>
    </w:pPr>
    <w:rPr>
      <w:color w:val="FFFFFF"/>
      <w:sz w:val="15"/>
    </w:rPr>
  </w:style>
  <w:style w:type="character" w:customStyle="1" w:styleId="FuzeileZchn">
    <w:name w:val="Fußzeile Zchn"/>
    <w:link w:val="Fuzeile"/>
    <w:rsid w:val="00AA2D39"/>
    <w:rPr>
      <w:color w:val="FFFFFF"/>
      <w:sz w:val="15"/>
    </w:rPr>
  </w:style>
  <w:style w:type="character" w:customStyle="1" w:styleId="berschrift1Zchn">
    <w:name w:val="Überschrift 1 Zchn"/>
    <w:basedOn w:val="Absatz-Standardschriftart"/>
    <w:link w:val="berschrift1"/>
    <w:uiPriority w:val="9"/>
    <w:rsid w:val="001C3C80"/>
    <w:rPr>
      <w:rFonts w:eastAsiaTheme="majorEastAsia" w:cs="Mangal"/>
      <w:b/>
      <w:color w:val="595959" w:themeColor="text1" w:themeTint="A6"/>
      <w:sz w:val="28"/>
      <w:szCs w:val="29"/>
    </w:rPr>
  </w:style>
  <w:style w:type="character" w:customStyle="1" w:styleId="berschrift4Zchn">
    <w:name w:val="Überschrift 4 Zchn"/>
    <w:link w:val="berschrift4"/>
    <w:uiPriority w:val="9"/>
    <w:rsid w:val="005E2EAC"/>
    <w:rPr>
      <w:rFonts w:ascii="Galaxie Polaris" w:hAnsi="Galaxie Polaris"/>
      <w:bCs/>
      <w:color w:val="585147"/>
      <w:szCs w:val="28"/>
      <w:lang w:eastAsia="ja-JP"/>
    </w:rPr>
  </w:style>
  <w:style w:type="character" w:styleId="Hyperlink">
    <w:name w:val="Hyperlink"/>
    <w:basedOn w:val="Absatz-Standardschriftart"/>
    <w:qFormat/>
    <w:rsid w:val="003A5405"/>
    <w:rPr>
      <w:color w:val="000080"/>
      <w:u w:val="none"/>
    </w:rPr>
  </w:style>
  <w:style w:type="paragraph" w:customStyle="1" w:styleId="Download">
    <w:name w:val="Download"/>
    <w:basedOn w:val="Standard"/>
    <w:qFormat/>
    <w:rsid w:val="008746F3"/>
    <w:pPr>
      <w:ind w:right="1417"/>
    </w:pPr>
    <w:rPr>
      <w:rFonts w:ascii="Gotham Rounded Medium" w:eastAsia="Times New Roman" w:hAnsi="Gotham Rounded Medium"/>
      <w:sz w:val="14"/>
      <w:szCs w:val="14"/>
      <w:lang w:eastAsia="de-DE"/>
    </w:rPr>
  </w:style>
  <w:style w:type="paragraph" w:customStyle="1" w:styleId="Infoabsatz">
    <w:name w:val="Infoabsatz"/>
    <w:basedOn w:val="Standard"/>
    <w:qFormat/>
    <w:rsid w:val="009F5D26"/>
    <w:pPr>
      <w:adjustRightInd w:val="0"/>
    </w:pPr>
    <w:rPr>
      <w:rFonts w:asciiTheme="minorHAnsi" w:hAnsiTheme="minorHAnsi" w:cs="Mangal"/>
      <w:kern w:val="24"/>
      <w:szCs w:val="16"/>
      <w:lang w:eastAsia="de-CH"/>
    </w:rPr>
  </w:style>
  <w:style w:type="paragraph" w:styleId="Listenabsatz">
    <w:name w:val="List Paragraph"/>
    <w:basedOn w:val="Standard"/>
    <w:uiPriority w:val="34"/>
    <w:qFormat/>
    <w:rsid w:val="00335263"/>
    <w:rPr>
      <w:rFonts w:eastAsia="Times New Roman"/>
      <w:lang w:eastAsia="de-DE"/>
    </w:rPr>
  </w:style>
  <w:style w:type="paragraph" w:customStyle="1" w:styleId="Infokasten">
    <w:name w:val="Infokasten"/>
    <w:basedOn w:val="Standard"/>
    <w:qFormat/>
    <w:rsid w:val="00F877DE"/>
    <w:pPr>
      <w:spacing w:after="0" w:line="288" w:lineRule="auto"/>
    </w:pPr>
    <w:rPr>
      <w:rFonts w:ascii="Helvetica" w:hAnsi="Helvetica" w:cs="Times New Roman (Textkörper CS)"/>
      <w:color w:val="404040" w:themeColor="text1" w:themeTint="BF"/>
      <w:sz w:val="16"/>
      <w:szCs w:val="22"/>
    </w:rPr>
  </w:style>
  <w:style w:type="paragraph" w:customStyle="1" w:styleId="Boilerplate">
    <w:name w:val="Boilerplate"/>
    <w:basedOn w:val="Standard"/>
    <w:qFormat/>
    <w:rsid w:val="00175A0E"/>
    <w:pPr>
      <w:spacing w:line="288" w:lineRule="auto"/>
    </w:pPr>
    <w:rPr>
      <w:rFonts w:ascii="Myriad Pro" w:hAnsi="Myriad Pro"/>
      <w:color w:val="000000" w:themeColor="text1"/>
      <w:sz w:val="18"/>
    </w:rPr>
  </w:style>
  <w:style w:type="character" w:styleId="NichtaufgelsteErwhnung">
    <w:name w:val="Unresolved Mention"/>
    <w:basedOn w:val="Absatz-Standardschriftart"/>
    <w:uiPriority w:val="99"/>
    <w:rsid w:val="00AB76E3"/>
    <w:rPr>
      <w:color w:val="605E5C"/>
      <w:shd w:val="clear" w:color="auto" w:fill="E1DFDD"/>
    </w:rPr>
  </w:style>
  <w:style w:type="paragraph" w:styleId="berarbeitung">
    <w:name w:val="Revision"/>
    <w:hidden/>
    <w:uiPriority w:val="99"/>
    <w:semiHidden/>
    <w:rsid w:val="00DA258E"/>
    <w:pPr>
      <w:spacing w:after="0" w:line="240" w:lineRule="auto"/>
    </w:pPr>
  </w:style>
  <w:style w:type="paragraph" w:styleId="Sprechblasentext">
    <w:name w:val="Balloon Text"/>
    <w:basedOn w:val="Standard"/>
    <w:link w:val="SprechblasentextZchn"/>
    <w:uiPriority w:val="99"/>
    <w:semiHidden/>
    <w:unhideWhenUsed/>
    <w:rsid w:val="00450F7B"/>
    <w:pPr>
      <w:spacing w:after="0"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50F7B"/>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0835">
      <w:bodyDiv w:val="1"/>
      <w:marLeft w:val="0"/>
      <w:marRight w:val="0"/>
      <w:marTop w:val="0"/>
      <w:marBottom w:val="0"/>
      <w:divBdr>
        <w:top w:val="none" w:sz="0" w:space="0" w:color="auto"/>
        <w:left w:val="none" w:sz="0" w:space="0" w:color="auto"/>
        <w:bottom w:val="none" w:sz="0" w:space="0" w:color="auto"/>
        <w:right w:val="none" w:sz="0" w:space="0" w:color="auto"/>
      </w:divBdr>
    </w:div>
    <w:div w:id="277491843">
      <w:bodyDiv w:val="1"/>
      <w:marLeft w:val="0"/>
      <w:marRight w:val="0"/>
      <w:marTop w:val="0"/>
      <w:marBottom w:val="0"/>
      <w:divBdr>
        <w:top w:val="none" w:sz="0" w:space="0" w:color="auto"/>
        <w:left w:val="none" w:sz="0" w:space="0" w:color="auto"/>
        <w:bottom w:val="none" w:sz="0" w:space="0" w:color="auto"/>
        <w:right w:val="none" w:sz="0" w:space="0" w:color="auto"/>
      </w:divBdr>
    </w:div>
    <w:div w:id="426922739">
      <w:bodyDiv w:val="1"/>
      <w:marLeft w:val="0"/>
      <w:marRight w:val="0"/>
      <w:marTop w:val="0"/>
      <w:marBottom w:val="0"/>
      <w:divBdr>
        <w:top w:val="none" w:sz="0" w:space="0" w:color="auto"/>
        <w:left w:val="none" w:sz="0" w:space="0" w:color="auto"/>
        <w:bottom w:val="none" w:sz="0" w:space="0" w:color="auto"/>
        <w:right w:val="none" w:sz="0" w:space="0" w:color="auto"/>
      </w:divBdr>
    </w:div>
    <w:div w:id="896892512">
      <w:bodyDiv w:val="1"/>
      <w:marLeft w:val="0"/>
      <w:marRight w:val="0"/>
      <w:marTop w:val="0"/>
      <w:marBottom w:val="0"/>
      <w:divBdr>
        <w:top w:val="none" w:sz="0" w:space="0" w:color="auto"/>
        <w:left w:val="none" w:sz="0" w:space="0" w:color="auto"/>
        <w:bottom w:val="none" w:sz="0" w:space="0" w:color="auto"/>
        <w:right w:val="none" w:sz="0" w:space="0" w:color="auto"/>
      </w:divBdr>
    </w:div>
    <w:div w:id="1176192090">
      <w:bodyDiv w:val="1"/>
      <w:marLeft w:val="0"/>
      <w:marRight w:val="0"/>
      <w:marTop w:val="0"/>
      <w:marBottom w:val="0"/>
      <w:divBdr>
        <w:top w:val="none" w:sz="0" w:space="0" w:color="auto"/>
        <w:left w:val="none" w:sz="0" w:space="0" w:color="auto"/>
        <w:bottom w:val="none" w:sz="0" w:space="0" w:color="auto"/>
        <w:right w:val="none" w:sz="0" w:space="0" w:color="auto"/>
      </w:divBdr>
    </w:div>
    <w:div w:id="1242987478">
      <w:bodyDiv w:val="1"/>
      <w:marLeft w:val="0"/>
      <w:marRight w:val="0"/>
      <w:marTop w:val="0"/>
      <w:marBottom w:val="0"/>
      <w:divBdr>
        <w:top w:val="none" w:sz="0" w:space="0" w:color="auto"/>
        <w:left w:val="none" w:sz="0" w:space="0" w:color="auto"/>
        <w:bottom w:val="none" w:sz="0" w:space="0" w:color="auto"/>
        <w:right w:val="none" w:sz="0" w:space="0" w:color="auto"/>
      </w:divBdr>
    </w:div>
    <w:div w:id="1417555198">
      <w:bodyDiv w:val="1"/>
      <w:marLeft w:val="0"/>
      <w:marRight w:val="0"/>
      <w:marTop w:val="0"/>
      <w:marBottom w:val="0"/>
      <w:divBdr>
        <w:top w:val="none" w:sz="0" w:space="0" w:color="auto"/>
        <w:left w:val="none" w:sz="0" w:space="0" w:color="auto"/>
        <w:bottom w:val="none" w:sz="0" w:space="0" w:color="auto"/>
        <w:right w:val="none" w:sz="0" w:space="0" w:color="auto"/>
      </w:divBdr>
    </w:div>
    <w:div w:id="1566647348">
      <w:bodyDiv w:val="1"/>
      <w:marLeft w:val="0"/>
      <w:marRight w:val="0"/>
      <w:marTop w:val="0"/>
      <w:marBottom w:val="0"/>
      <w:divBdr>
        <w:top w:val="none" w:sz="0" w:space="0" w:color="auto"/>
        <w:left w:val="none" w:sz="0" w:space="0" w:color="auto"/>
        <w:bottom w:val="none" w:sz="0" w:space="0" w:color="auto"/>
        <w:right w:val="none" w:sz="0" w:space="0" w:color="auto"/>
      </w:divBdr>
    </w:div>
    <w:div w:id="211690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a.eu/ion-7-light" TargetMode="External"/><Relationship Id="rId13" Type="http://schemas.openxmlformats.org/officeDocument/2006/relationships/hyperlink" Target="http://www.nova.eu/mentor-7" TargetMode="External"/><Relationship Id="rId3" Type="http://schemas.openxmlformats.org/officeDocument/2006/relationships/settings" Target="settings.xml"/><Relationship Id="rId7" Type="http://schemas.openxmlformats.org/officeDocument/2006/relationships/hyperlink" Target="http://www.nova.eu/ion7" TargetMode="External"/><Relationship Id="rId12" Type="http://schemas.openxmlformats.org/officeDocument/2006/relationships/hyperlink" Target="http://www.nova.eu/ion-7-ligh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va.eu/ion-7-light" TargetMode="External"/><Relationship Id="rId11" Type="http://schemas.openxmlformats.org/officeDocument/2006/relationships/hyperlink" Target="http://www.nova.eu/ion-7" TargetMode="External"/><Relationship Id="rId5" Type="http://schemas.openxmlformats.org/officeDocument/2006/relationships/hyperlink" Target="http://www.nova.eu/ion7" TargetMode="External"/><Relationship Id="rId15" Type="http://schemas.openxmlformats.org/officeDocument/2006/relationships/theme" Target="theme/theme1.xml"/><Relationship Id="rId10" Type="http://schemas.openxmlformats.org/officeDocument/2006/relationships/hyperlink" Target="http://www.nova.eu/de/special-sites/garantiebedingungen/" TargetMode="External"/><Relationship Id="rId4" Type="http://schemas.openxmlformats.org/officeDocument/2006/relationships/webSettings" Target="webSettings.xml"/><Relationship Id="rId9" Type="http://schemas.openxmlformats.org/officeDocument/2006/relationships/hyperlink" Target="https://www.nova.eu/en/guarantee-conditions/"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3380</Words>
  <Characters>21294</Characters>
  <Application>Microsoft Office Word</Application>
  <DocSecurity>0</DocSecurity>
  <Lines>177</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 Gottbrath</dc:creator>
  <cp:keywords/>
  <dc:description/>
  <cp:lastModifiedBy>Ines Hasenauer</cp:lastModifiedBy>
  <cp:revision>6</cp:revision>
  <dcterms:created xsi:type="dcterms:W3CDTF">2023-03-29T15:39:00Z</dcterms:created>
  <dcterms:modified xsi:type="dcterms:W3CDTF">2023-04-06T09:55:00Z</dcterms:modified>
</cp:coreProperties>
</file>